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A" w:rsidRPr="00780D3E" w:rsidRDefault="00BB3A0A" w:rsidP="003218D3">
      <w:pPr>
        <w:spacing w:after="0" w:line="240" w:lineRule="auto"/>
        <w:jc w:val="both"/>
        <w:rPr>
          <w:rFonts w:ascii="Cambria" w:hAnsi="Cambria"/>
          <w:szCs w:val="24"/>
        </w:rPr>
      </w:pPr>
      <w:bookmarkStart w:id="0" w:name="_GoBack"/>
      <w:bookmarkEnd w:id="0"/>
    </w:p>
    <w:p w:rsidR="003218D3" w:rsidRPr="00780D3E" w:rsidRDefault="003218D3" w:rsidP="003218D3">
      <w:pPr>
        <w:spacing w:after="0" w:line="240" w:lineRule="auto"/>
        <w:jc w:val="center"/>
        <w:rPr>
          <w:rFonts w:ascii="Cambria" w:hAnsi="Cambria"/>
          <w:szCs w:val="24"/>
        </w:rPr>
      </w:pPr>
      <w:r w:rsidRPr="00780D3E">
        <w:rPr>
          <w:rFonts w:ascii="Cambria" w:hAnsi="Cambria"/>
          <w:szCs w:val="24"/>
        </w:rPr>
        <w:t>CARTA DE RECOMENDACIÓN</w:t>
      </w:r>
    </w:p>
    <w:p w:rsidR="003218D3" w:rsidRPr="00780D3E" w:rsidRDefault="003218D3" w:rsidP="003218D3">
      <w:pPr>
        <w:spacing w:after="0" w:line="240" w:lineRule="auto"/>
        <w:jc w:val="both"/>
        <w:rPr>
          <w:rFonts w:ascii="Cambria" w:hAnsi="Cambr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7599"/>
      </w:tblGrid>
      <w:tr w:rsidR="003218D3" w:rsidRPr="00780D3E" w:rsidTr="00780D3E"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8D3" w:rsidRPr="00780D3E" w:rsidRDefault="003218D3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0294D" w:rsidRPr="00780D3E" w:rsidRDefault="00A0294D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3218D3" w:rsidRPr="00780D3E" w:rsidTr="00780D3E"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8D3" w:rsidRPr="00780D3E" w:rsidRDefault="003218D3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18D3" w:rsidRPr="00780D3E" w:rsidRDefault="003218D3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3218D3" w:rsidRPr="00780D3E" w:rsidTr="00780D3E"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18D3" w:rsidRPr="00780D3E" w:rsidRDefault="003218D3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18D3" w:rsidRPr="00780D3E" w:rsidRDefault="003218D3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</w:tbl>
    <w:p w:rsidR="003218D3" w:rsidRPr="00780D3E" w:rsidRDefault="00684BE0" w:rsidP="003218D3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780D3E">
        <w:rPr>
          <w:rFonts w:ascii="Cambria" w:hAnsi="Cambria"/>
          <w:b/>
          <w:szCs w:val="24"/>
        </w:rPr>
        <w:t>______</w:t>
      </w:r>
      <w:r w:rsidR="009A4280" w:rsidRPr="00780D3E">
        <w:rPr>
          <w:rFonts w:ascii="Cambria" w:hAnsi="Cambria"/>
          <w:b/>
          <w:szCs w:val="24"/>
        </w:rPr>
        <w:t>_________</w:t>
      </w:r>
      <w:r w:rsidRPr="00780D3E">
        <w:rPr>
          <w:rFonts w:ascii="Cambria" w:hAnsi="Cambria"/>
          <w:b/>
          <w:szCs w:val="24"/>
        </w:rPr>
        <w:t>___</w:t>
      </w:r>
      <w:r w:rsidR="009A4280" w:rsidRPr="00780D3E">
        <w:rPr>
          <w:rFonts w:ascii="Cambria" w:hAnsi="Cambria"/>
          <w:b/>
          <w:szCs w:val="24"/>
        </w:rPr>
        <w:t>__________________________________________________________________________________________</w:t>
      </w:r>
      <w:r w:rsidRPr="00780D3E">
        <w:rPr>
          <w:rFonts w:ascii="Cambria" w:hAnsi="Cambria"/>
          <w:b/>
          <w:szCs w:val="24"/>
        </w:rPr>
        <w:t>______________</w:t>
      </w:r>
      <w:r w:rsidR="0084051E" w:rsidRPr="00780D3E">
        <w:rPr>
          <w:rFonts w:ascii="Cambria" w:hAnsi="Cambria"/>
          <w:b/>
          <w:szCs w:val="24"/>
        </w:rPr>
        <w:t>____</w:t>
      </w:r>
      <w:r w:rsidR="00D50705" w:rsidRPr="00780D3E">
        <w:rPr>
          <w:rFonts w:ascii="Cambria" w:hAnsi="Cambria"/>
          <w:b/>
          <w:szCs w:val="24"/>
        </w:rPr>
        <w:t>_</w:t>
      </w:r>
    </w:p>
    <w:p w:rsidR="00A0294D" w:rsidRPr="00780D3E" w:rsidRDefault="003218D3" w:rsidP="00A0294D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szCs w:val="24"/>
        </w:rPr>
        <w:t xml:space="preserve">Su nombre ha sido proporcionado </w:t>
      </w:r>
      <w:r w:rsidR="00A0294D" w:rsidRPr="00780D3E">
        <w:rPr>
          <w:rFonts w:ascii="Cambria" w:hAnsi="Cambria"/>
          <w:szCs w:val="24"/>
        </w:rPr>
        <w:t>como referencia por la persona a quien usted extiende la presente recomendación</w:t>
      </w:r>
      <w:r w:rsidR="00921036" w:rsidRPr="00780D3E">
        <w:rPr>
          <w:rFonts w:ascii="Cambria" w:hAnsi="Cambria"/>
          <w:szCs w:val="24"/>
        </w:rPr>
        <w:t>.</w:t>
      </w:r>
      <w:r w:rsidR="00A0294D" w:rsidRPr="00780D3E">
        <w:rPr>
          <w:rFonts w:ascii="Cambria" w:hAnsi="Cambria"/>
          <w:szCs w:val="24"/>
        </w:rPr>
        <w:t xml:space="preserve"> </w:t>
      </w:r>
      <w:r w:rsidR="00921036" w:rsidRPr="00780D3E">
        <w:rPr>
          <w:rFonts w:ascii="Cambria" w:hAnsi="Cambria"/>
          <w:szCs w:val="24"/>
        </w:rPr>
        <w:t xml:space="preserve">Ella busca </w:t>
      </w:r>
      <w:r w:rsidR="006D72FA" w:rsidRPr="00780D3E">
        <w:rPr>
          <w:rFonts w:ascii="Cambria" w:hAnsi="Cambria"/>
          <w:szCs w:val="24"/>
        </w:rPr>
        <w:t>ingresar a la M</w:t>
      </w:r>
      <w:r w:rsidR="00A0294D" w:rsidRPr="00780D3E">
        <w:rPr>
          <w:rFonts w:ascii="Cambria" w:hAnsi="Cambria"/>
          <w:szCs w:val="24"/>
        </w:rPr>
        <w:t xml:space="preserve">aestría en </w:t>
      </w:r>
      <w:r w:rsidR="006D72FA" w:rsidRPr="00780D3E">
        <w:rPr>
          <w:rFonts w:ascii="Cambria" w:hAnsi="Cambria"/>
          <w:szCs w:val="24"/>
        </w:rPr>
        <w:t>Ciencias en Metodología de la Ciencia</w:t>
      </w:r>
      <w:r w:rsidR="00A0294D" w:rsidRPr="00780D3E">
        <w:rPr>
          <w:rFonts w:ascii="Cambria" w:hAnsi="Cambria"/>
          <w:szCs w:val="24"/>
        </w:rPr>
        <w:t>.</w:t>
      </w:r>
    </w:p>
    <w:p w:rsidR="003218D3" w:rsidRPr="00780D3E" w:rsidRDefault="00A0294D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szCs w:val="24"/>
        </w:rPr>
        <w:t>Solicitamos que aporte la información que se le solicita, con la absoluta seguridad de que  sus opiniones serán confidenciales y altamente valoradas en el proceso de selección de candidatos para ingresar a la maestría.</w:t>
      </w:r>
      <w:r w:rsidR="00602C9E" w:rsidRPr="00780D3E">
        <w:rPr>
          <w:rFonts w:ascii="Cambria" w:hAnsi="Cambria"/>
          <w:szCs w:val="24"/>
        </w:rPr>
        <w:t xml:space="preserve"> Sea tan extensivo como juzgue pertinente.</w:t>
      </w:r>
    </w:p>
    <w:p w:rsidR="00377B68" w:rsidRPr="00780D3E" w:rsidRDefault="00A0294D" w:rsidP="00D50705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szCs w:val="24"/>
        </w:rPr>
        <w:t xml:space="preserve">Asimismo le pedimos que haga entrega de la recomendación al solicitante de la misma, en un sobre </w:t>
      </w:r>
      <w:r w:rsidR="00921036" w:rsidRPr="00780D3E">
        <w:rPr>
          <w:rFonts w:ascii="Cambria" w:hAnsi="Cambria"/>
          <w:szCs w:val="24"/>
        </w:rPr>
        <w:t>sellado</w:t>
      </w:r>
      <w:r w:rsidR="00D50705" w:rsidRPr="00780D3E">
        <w:rPr>
          <w:rFonts w:ascii="Cambria" w:hAnsi="Cambria"/>
          <w:szCs w:val="24"/>
        </w:rPr>
        <w:t xml:space="preserve"> y que la firme donde se le solicita. </w:t>
      </w:r>
      <w:r w:rsidR="009A4280" w:rsidRPr="00780D3E">
        <w:rPr>
          <w:rFonts w:ascii="Cambria" w:hAnsi="Cambria"/>
          <w:szCs w:val="24"/>
        </w:rPr>
        <w:t xml:space="preserve"> </w:t>
      </w:r>
    </w:p>
    <w:p w:rsidR="00377B68" w:rsidRPr="00780D3E" w:rsidRDefault="00377B68" w:rsidP="00377B68">
      <w:pPr>
        <w:spacing w:after="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szCs w:val="24"/>
        </w:rPr>
        <w:t>Agradecemos su tiempo y su disposición.</w:t>
      </w:r>
    </w:p>
    <w:p w:rsidR="00A0294D" w:rsidRPr="00780D3E" w:rsidRDefault="009A4280" w:rsidP="00377B68">
      <w:pPr>
        <w:spacing w:after="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______</w:t>
      </w:r>
      <w:r w:rsidR="00684BE0" w:rsidRPr="00780D3E">
        <w:rPr>
          <w:rFonts w:ascii="Cambria" w:hAnsi="Cambria"/>
          <w:b/>
          <w:szCs w:val="24"/>
        </w:rPr>
        <w:t>_________</w:t>
      </w:r>
      <w:r w:rsidRPr="00780D3E">
        <w:rPr>
          <w:rFonts w:ascii="Cambria" w:hAnsi="Cambria"/>
          <w:b/>
          <w:szCs w:val="24"/>
        </w:rPr>
        <w:t>_____________________________________________________________________________________________</w:t>
      </w:r>
      <w:r w:rsidR="00684BE0" w:rsidRPr="00780D3E">
        <w:rPr>
          <w:rFonts w:ascii="Cambria" w:hAnsi="Cambria"/>
          <w:b/>
          <w:szCs w:val="24"/>
        </w:rPr>
        <w:t>______________</w:t>
      </w:r>
      <w:r w:rsidR="0084051E" w:rsidRPr="00780D3E">
        <w:rPr>
          <w:rFonts w:ascii="Cambria" w:hAnsi="Cambria"/>
          <w:b/>
          <w:szCs w:val="24"/>
        </w:rPr>
        <w:t>___</w:t>
      </w:r>
      <w:r w:rsidR="00D50705" w:rsidRPr="00780D3E">
        <w:rPr>
          <w:rFonts w:ascii="Cambria" w:hAnsi="Cambria"/>
          <w:b/>
          <w:szCs w:val="24"/>
        </w:rPr>
        <w:t>__</w:t>
      </w:r>
    </w:p>
    <w:p w:rsidR="00A0294D" w:rsidRPr="00780D3E" w:rsidRDefault="00A0294D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Cuánto tiempo tiene de conocer al candidato</w:t>
      </w:r>
      <w:r w:rsidRPr="00780D3E">
        <w:rPr>
          <w:rFonts w:ascii="Cambria" w:hAnsi="Cambria"/>
          <w:szCs w:val="24"/>
        </w:rPr>
        <w:t>.</w:t>
      </w:r>
    </w:p>
    <w:p w:rsidR="009A4280" w:rsidRPr="00780D3E" w:rsidRDefault="009A4280" w:rsidP="009A4280">
      <w:pPr>
        <w:spacing w:before="120" w:after="120" w:line="240" w:lineRule="auto"/>
        <w:jc w:val="both"/>
        <w:rPr>
          <w:rFonts w:ascii="Cambria" w:hAnsi="Cambria"/>
          <w:b/>
          <w:szCs w:val="24"/>
        </w:rPr>
      </w:pPr>
      <w:r w:rsidRPr="00780D3E">
        <w:rPr>
          <w:rFonts w:ascii="Cambria" w:hAnsi="Cambria"/>
          <w:b/>
          <w:szCs w:val="24"/>
        </w:rPr>
        <w:t>En qué circunstancias conoc</w:t>
      </w:r>
      <w:r w:rsidR="00684BE0" w:rsidRPr="00780D3E">
        <w:rPr>
          <w:rFonts w:ascii="Cambria" w:hAnsi="Cambria"/>
          <w:b/>
          <w:szCs w:val="24"/>
        </w:rPr>
        <w:t>ió</w:t>
      </w:r>
      <w:r w:rsidRPr="00780D3E">
        <w:rPr>
          <w:rFonts w:ascii="Cambria" w:hAnsi="Cambria"/>
          <w:b/>
          <w:szCs w:val="24"/>
        </w:rPr>
        <w:t xml:space="preserve"> al candidato.</w:t>
      </w:r>
    </w:p>
    <w:p w:rsidR="00A0294D" w:rsidRPr="00780D3E" w:rsidRDefault="00A0294D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Evalúe las aptitudes intelectuales del recomendado</w:t>
      </w:r>
      <w:r w:rsidRPr="00780D3E">
        <w:rPr>
          <w:rFonts w:ascii="Cambria" w:hAnsi="Cambria"/>
          <w:szCs w:val="24"/>
        </w:rPr>
        <w:t>.</w:t>
      </w:r>
    </w:p>
    <w:p w:rsidR="003218D3" w:rsidRPr="00780D3E" w:rsidRDefault="009A4280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Qué opinión le merece el candidato con respecto a su estabilidad y madurez emocional</w:t>
      </w:r>
      <w:r w:rsidRPr="00780D3E">
        <w:rPr>
          <w:rFonts w:ascii="Cambria" w:hAnsi="Cambria"/>
          <w:szCs w:val="24"/>
        </w:rPr>
        <w:t>.</w:t>
      </w:r>
    </w:p>
    <w:p w:rsidR="00684BE0" w:rsidRPr="00780D3E" w:rsidRDefault="00684BE0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Estime el área profesional en la que el candidato tiene opciones de realizar un desempeño adecuado</w:t>
      </w:r>
      <w:r w:rsidRPr="00780D3E">
        <w:rPr>
          <w:rFonts w:ascii="Cambria" w:hAnsi="Cambria"/>
          <w:szCs w:val="24"/>
        </w:rPr>
        <w:t>.</w:t>
      </w:r>
    </w:p>
    <w:p w:rsidR="00D50705" w:rsidRPr="00780D3E" w:rsidRDefault="009A4280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  <w:r w:rsidRPr="00780D3E">
        <w:rPr>
          <w:rFonts w:ascii="Cambria" w:hAnsi="Cambria"/>
          <w:b/>
          <w:szCs w:val="24"/>
        </w:rPr>
        <w:t>Por qué razones le convendría al candidato realizar la maestría en</w:t>
      </w:r>
      <w:r w:rsidR="00DD3D15" w:rsidRPr="00780D3E">
        <w:rPr>
          <w:rFonts w:ascii="Cambria" w:hAnsi="Cambria"/>
          <w:b/>
          <w:szCs w:val="24"/>
        </w:rPr>
        <w:t xml:space="preserve"> Ciencias en Metodología de la Ciencia</w:t>
      </w:r>
      <w:r w:rsidRPr="00780D3E">
        <w:rPr>
          <w:rFonts w:ascii="Cambria" w:hAnsi="Cambria"/>
          <w:szCs w:val="24"/>
        </w:rPr>
        <w:t>.</w:t>
      </w:r>
    </w:p>
    <w:p w:rsidR="003218D3" w:rsidRPr="00780D3E" w:rsidRDefault="00684BE0" w:rsidP="009A4280">
      <w:pPr>
        <w:spacing w:before="120" w:after="120" w:line="240" w:lineRule="auto"/>
        <w:jc w:val="both"/>
        <w:rPr>
          <w:rFonts w:ascii="Cambria" w:hAnsi="Cambria"/>
          <w:b/>
          <w:szCs w:val="24"/>
        </w:rPr>
      </w:pPr>
      <w:r w:rsidRPr="00780D3E">
        <w:rPr>
          <w:rFonts w:ascii="Cambria" w:hAnsi="Cambria"/>
          <w:b/>
          <w:szCs w:val="24"/>
        </w:rPr>
        <w:t>Proporcione la siguiente información acerca de usted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745"/>
      </w:tblGrid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  <w:tr w:rsidR="00684BE0" w:rsidRPr="00780D3E" w:rsidTr="00780D3E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right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84BE0" w:rsidRPr="00780D3E" w:rsidRDefault="00684BE0" w:rsidP="00780D3E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</w:p>
        </w:tc>
      </w:tr>
    </w:tbl>
    <w:p w:rsidR="003218D3" w:rsidRPr="00780D3E" w:rsidRDefault="003218D3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</w:p>
    <w:p w:rsidR="00D50705" w:rsidRPr="00780D3E" w:rsidRDefault="00D50705" w:rsidP="009A4280">
      <w:pPr>
        <w:spacing w:before="120" w:after="120" w:line="240" w:lineRule="auto"/>
        <w:jc w:val="both"/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840"/>
        <w:gridCol w:w="960"/>
        <w:gridCol w:w="1080"/>
      </w:tblGrid>
      <w:tr w:rsidR="0084051E" w:rsidRPr="00780D3E" w:rsidTr="00780D3E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Fecha de emisión de la recomendación</w:t>
            </w: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84051E" w:rsidRPr="00780D3E" w:rsidTr="00780D3E">
        <w:trPr>
          <w:jc w:val="center"/>
        </w:trPr>
        <w:tc>
          <w:tcPr>
            <w:tcW w:w="394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dd</w:t>
            </w:r>
          </w:p>
        </w:tc>
        <w:tc>
          <w:tcPr>
            <w:tcW w:w="960" w:type="dxa"/>
            <w:tcBorders>
              <w:bottom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mm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  <w:shd w:val="clear" w:color="auto" w:fill="auto"/>
          </w:tcPr>
          <w:p w:rsidR="0084051E" w:rsidRPr="00780D3E" w:rsidRDefault="0084051E" w:rsidP="00780D3E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780D3E">
              <w:rPr>
                <w:rFonts w:ascii="Cambria" w:hAnsi="Cambria"/>
                <w:szCs w:val="24"/>
              </w:rPr>
              <w:t>aaaa</w:t>
            </w:r>
          </w:p>
        </w:tc>
      </w:tr>
    </w:tbl>
    <w:p w:rsidR="00602C9E" w:rsidRPr="00780D3E" w:rsidRDefault="00602C9E" w:rsidP="00D50705">
      <w:pPr>
        <w:spacing w:before="120" w:after="120" w:line="240" w:lineRule="auto"/>
        <w:jc w:val="center"/>
        <w:rPr>
          <w:rFonts w:ascii="Cambria" w:hAnsi="Cambria"/>
          <w:szCs w:val="24"/>
        </w:rPr>
      </w:pPr>
    </w:p>
    <w:sectPr w:rsidR="00602C9E" w:rsidRPr="00780D3E" w:rsidSect="009E7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36" w:rsidRDefault="00577A36" w:rsidP="003218D3">
      <w:pPr>
        <w:spacing w:after="0" w:line="240" w:lineRule="auto"/>
      </w:pPr>
      <w:r>
        <w:separator/>
      </w:r>
    </w:p>
  </w:endnote>
  <w:endnote w:type="continuationSeparator" w:id="0">
    <w:p w:rsidR="00577A36" w:rsidRDefault="00577A36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5" w:rsidRPr="00780D3E" w:rsidRDefault="00D50705" w:rsidP="00D50705">
    <w:pPr>
      <w:pStyle w:val="Piedepgina"/>
      <w:jc w:val="center"/>
      <w:rPr>
        <w:rFonts w:ascii="Cambria" w:hAnsi="Cambria"/>
        <w:b/>
      </w:rPr>
    </w:pPr>
    <w:r w:rsidRPr="00780D3E">
      <w:rPr>
        <w:rFonts w:ascii="Cambria" w:hAnsi="Cambria"/>
        <w:b/>
        <w:bdr w:val="single" w:sz="4" w:space="0" w:color="FFFFFF"/>
      </w:rPr>
      <w:t>Firma del recomendante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36" w:rsidRDefault="00577A36" w:rsidP="003218D3">
      <w:pPr>
        <w:spacing w:after="0" w:line="240" w:lineRule="auto"/>
      </w:pPr>
      <w:r>
        <w:separator/>
      </w:r>
    </w:p>
  </w:footnote>
  <w:footnote w:type="continuationSeparator" w:id="0">
    <w:p w:rsidR="00577A36" w:rsidRDefault="00577A36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7940"/>
      <w:gridCol w:w="1284"/>
    </w:tblGrid>
    <w:tr w:rsidR="003B76AF" w:rsidRPr="00780D3E" w:rsidTr="00780D3E">
      <w:trPr>
        <w:trHeight w:val="112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218D3" w:rsidRPr="00780D3E" w:rsidRDefault="00BB10B1" w:rsidP="00780D3E">
          <w:pPr>
            <w:pStyle w:val="Encabezado"/>
            <w:jc w:val="center"/>
            <w:rPr>
              <w:rFonts w:ascii="Cambria" w:hAnsi="Cambria"/>
              <w:sz w:val="24"/>
            </w:rPr>
          </w:pPr>
          <w:r w:rsidRPr="00CF5AFC">
            <w:rPr>
              <w:noProof/>
              <w:lang w:eastAsia="es-MX"/>
            </w:rPr>
            <w:drawing>
              <wp:inline distT="0" distB="0" distL="0" distR="0">
                <wp:extent cx="586740" cy="807720"/>
                <wp:effectExtent l="0" t="0" r="0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:rsidR="003218D3" w:rsidRPr="00780D3E" w:rsidRDefault="003218D3" w:rsidP="00780D3E">
          <w:pPr>
            <w:pStyle w:val="Encabezado"/>
            <w:jc w:val="center"/>
            <w:rPr>
              <w:rFonts w:ascii="Cambria" w:hAnsi="Cambria"/>
              <w:b/>
              <w:sz w:val="24"/>
            </w:rPr>
          </w:pPr>
          <w:r w:rsidRPr="00780D3E">
            <w:rPr>
              <w:rFonts w:ascii="Cambria" w:hAnsi="Cambria"/>
              <w:b/>
              <w:sz w:val="28"/>
            </w:rPr>
            <w:t>Instituto Politécnico Nacional</w:t>
          </w:r>
        </w:p>
        <w:p w:rsidR="003218D3" w:rsidRPr="00780D3E" w:rsidRDefault="003218D3" w:rsidP="00780D3E">
          <w:pPr>
            <w:pStyle w:val="Encabezado"/>
            <w:jc w:val="center"/>
            <w:rPr>
              <w:rFonts w:ascii="Cambria" w:hAnsi="Cambria"/>
              <w:b/>
              <w:sz w:val="24"/>
            </w:rPr>
          </w:pPr>
          <w:r w:rsidRPr="00780D3E">
            <w:rPr>
              <w:rFonts w:ascii="Cambria" w:hAnsi="Cambria"/>
              <w:b/>
              <w:sz w:val="24"/>
            </w:rPr>
            <w:t>Centro de Investigaciones Económicas, Administrativas y Sociales</w:t>
          </w:r>
        </w:p>
        <w:p w:rsidR="003218D3" w:rsidRPr="00780D3E" w:rsidRDefault="009C747A" w:rsidP="00780D3E">
          <w:pPr>
            <w:pStyle w:val="Encabezado"/>
            <w:jc w:val="center"/>
            <w:rPr>
              <w:rFonts w:ascii="Cambria" w:hAnsi="Cambria"/>
              <w:sz w:val="24"/>
            </w:rPr>
          </w:pPr>
          <w:r w:rsidRPr="00780D3E">
            <w:rPr>
              <w:rFonts w:ascii="Cambria" w:hAnsi="Cambria"/>
              <w:sz w:val="24"/>
            </w:rPr>
            <w:t>Maestría en Ciencias en Metodología de la Ciencia</w:t>
          </w:r>
        </w:p>
      </w:tc>
      <w:tc>
        <w:tcPr>
          <w:tcW w:w="12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218D3" w:rsidRPr="00780D3E" w:rsidRDefault="00BB10B1" w:rsidP="00780D3E">
          <w:pPr>
            <w:pStyle w:val="Encabezado"/>
            <w:jc w:val="center"/>
            <w:rPr>
              <w:rFonts w:ascii="Cambria" w:hAnsi="Cambria"/>
              <w:sz w:val="24"/>
            </w:rPr>
          </w:pPr>
          <w:r w:rsidRPr="00CF5AFC">
            <w:rPr>
              <w:noProof/>
              <w:lang w:eastAsia="es-MX"/>
            </w:rPr>
            <w:drawing>
              <wp:inline distT="0" distB="0" distL="0" distR="0">
                <wp:extent cx="678180" cy="807720"/>
                <wp:effectExtent l="0" t="0" r="0" b="0"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780D3E" w:rsidRDefault="003218D3" w:rsidP="003B76AF">
    <w:pPr>
      <w:pStyle w:val="Encabezado"/>
      <w:rPr>
        <w:rFonts w:ascii="Cambria" w:hAnsi="Cambr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7A" w:rsidRDefault="009C7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3"/>
    <w:rsid w:val="00280BEB"/>
    <w:rsid w:val="003218D3"/>
    <w:rsid w:val="003270F4"/>
    <w:rsid w:val="00377B68"/>
    <w:rsid w:val="003B76AF"/>
    <w:rsid w:val="00577A36"/>
    <w:rsid w:val="00602C9E"/>
    <w:rsid w:val="00606358"/>
    <w:rsid w:val="00636E0D"/>
    <w:rsid w:val="00684BE0"/>
    <w:rsid w:val="006D72FA"/>
    <w:rsid w:val="00731755"/>
    <w:rsid w:val="00733F28"/>
    <w:rsid w:val="00780D3E"/>
    <w:rsid w:val="00812DB9"/>
    <w:rsid w:val="0084051E"/>
    <w:rsid w:val="00921036"/>
    <w:rsid w:val="009A4280"/>
    <w:rsid w:val="009B0EC1"/>
    <w:rsid w:val="009C747A"/>
    <w:rsid w:val="009E7417"/>
    <w:rsid w:val="00A0294D"/>
    <w:rsid w:val="00BB10B1"/>
    <w:rsid w:val="00BB3A0A"/>
    <w:rsid w:val="00D50705"/>
    <w:rsid w:val="00DD3D15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B9085-9809-42DE-AE4B-119F24C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cp:lastModifiedBy>Informatica</cp:lastModifiedBy>
  <cp:revision>2</cp:revision>
  <dcterms:created xsi:type="dcterms:W3CDTF">2018-10-15T20:08:00Z</dcterms:created>
  <dcterms:modified xsi:type="dcterms:W3CDTF">2018-10-15T20:08:00Z</dcterms:modified>
</cp:coreProperties>
</file>