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ADC2" w14:textId="77777777" w:rsidR="00122F32" w:rsidRDefault="00122F32" w:rsidP="00122F32"/>
    <w:p w14:paraId="3E2D283C" w14:textId="77777777" w:rsidR="00122F32" w:rsidRDefault="00122F32" w:rsidP="00122F32">
      <w:pPr>
        <w:jc w:val="right"/>
        <w:rPr>
          <w:rFonts w:ascii="Montserrat" w:hAnsi="Montserrat"/>
          <w:color w:val="000000" w:themeColor="text1"/>
          <w:sz w:val="18"/>
          <w:lang w:val="es-ES"/>
        </w:rPr>
      </w:pPr>
    </w:p>
    <w:p w14:paraId="6629F74C" w14:textId="77777777" w:rsidR="003D3663" w:rsidRDefault="003D3663" w:rsidP="00122F32">
      <w:pPr>
        <w:jc w:val="right"/>
        <w:rPr>
          <w:rFonts w:ascii="Montserrat" w:hAnsi="Montserrat"/>
          <w:color w:val="000000" w:themeColor="text1"/>
          <w:sz w:val="18"/>
          <w:lang w:val="es-ES"/>
        </w:rPr>
      </w:pPr>
    </w:p>
    <w:p w14:paraId="5BCF20A7" w14:textId="77777777" w:rsidR="00C62243" w:rsidRDefault="00C62243" w:rsidP="00122F32">
      <w:pPr>
        <w:jc w:val="right"/>
        <w:rPr>
          <w:rFonts w:ascii="Montserrat" w:hAnsi="Montserrat"/>
          <w:color w:val="000000" w:themeColor="text1"/>
          <w:sz w:val="18"/>
          <w:lang w:val="es-ES"/>
        </w:rPr>
      </w:pPr>
    </w:p>
    <w:p w14:paraId="7A8D686D" w14:textId="77777777" w:rsidR="00C62243" w:rsidRDefault="00C62243" w:rsidP="00122F32">
      <w:pPr>
        <w:jc w:val="right"/>
        <w:rPr>
          <w:rFonts w:ascii="Montserrat" w:hAnsi="Montserrat"/>
          <w:color w:val="000000" w:themeColor="text1"/>
          <w:sz w:val="18"/>
          <w:lang w:val="es-ES"/>
        </w:rPr>
      </w:pPr>
    </w:p>
    <w:p w14:paraId="2D7C29C1" w14:textId="77777777" w:rsidR="00C62243" w:rsidRDefault="00C62243" w:rsidP="00122F32">
      <w:pPr>
        <w:jc w:val="right"/>
        <w:rPr>
          <w:rFonts w:ascii="Montserrat" w:hAnsi="Montserrat"/>
          <w:color w:val="000000" w:themeColor="text1"/>
          <w:sz w:val="18"/>
          <w:lang w:val="es-ES"/>
        </w:rPr>
      </w:pPr>
    </w:p>
    <w:p w14:paraId="24BA80EC" w14:textId="77777777" w:rsidR="00122F32" w:rsidRPr="003D3663" w:rsidRDefault="00122F32" w:rsidP="00122F32">
      <w:pPr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2459"/>
        <w:gridCol w:w="1913"/>
        <w:gridCol w:w="1528"/>
        <w:gridCol w:w="533"/>
        <w:gridCol w:w="850"/>
        <w:gridCol w:w="1757"/>
        <w:gridCol w:w="624"/>
      </w:tblGrid>
      <w:tr w:rsidR="00122F32" w:rsidRPr="00330A57" w14:paraId="4DFF050B" w14:textId="77777777" w:rsidTr="002A616C">
        <w:trPr>
          <w:trHeight w:val="638"/>
          <w:jc w:val="center"/>
        </w:trPr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F095C8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="Montserrat" w:hAnsi="Montserrat" w:cs="Times New Roman"/>
                <w:sz w:val="12"/>
                <w:szCs w:val="16"/>
                <w:lang w:val="en-US" w:eastAsia="en-US"/>
              </w:rPr>
            </w:pPr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No.</w:t>
            </w:r>
          </w:p>
        </w:tc>
        <w:tc>
          <w:tcPr>
            <w:tcW w:w="24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AEEE67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="Montserrat" w:hAnsi="Montserrat" w:cs="Times New Roman"/>
                <w:sz w:val="12"/>
                <w:szCs w:val="16"/>
                <w:lang w:val="en-US" w:eastAsia="en-US"/>
              </w:rPr>
            </w:pPr>
            <w:proofErr w:type="spellStart"/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Título</w:t>
            </w:r>
            <w:proofErr w:type="spellEnd"/>
          </w:p>
        </w:tc>
        <w:tc>
          <w:tcPr>
            <w:tcW w:w="19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FCA99A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</w:pPr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Autor principal</w:t>
            </w:r>
          </w:p>
          <w:p w14:paraId="72035E05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="Montserrat" w:hAnsi="Montserrat" w:cs="Times New Roman"/>
                <w:sz w:val="12"/>
                <w:szCs w:val="16"/>
                <w:lang w:val="en-US" w:eastAsia="en-US"/>
              </w:rPr>
            </w:pPr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(</w:t>
            </w:r>
            <w:proofErr w:type="spellStart"/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apellidos</w:t>
            </w:r>
            <w:proofErr w:type="spellEnd"/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 xml:space="preserve">, </w:t>
            </w:r>
            <w:proofErr w:type="spellStart"/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nombre</w:t>
            </w:r>
            <w:proofErr w:type="spellEnd"/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)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3AE74C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="Montserrat" w:hAnsi="Montserrat" w:cs="Times New Roman"/>
                <w:sz w:val="12"/>
                <w:szCs w:val="16"/>
                <w:lang w:val="en-US" w:eastAsia="en-US"/>
              </w:rPr>
            </w:pPr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Editorial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C7FD4B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</w:pPr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Año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4CDFF1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="Montserrat" w:hAnsi="Montserrat" w:cs="Times New Roman"/>
                <w:sz w:val="12"/>
                <w:szCs w:val="16"/>
                <w:lang w:eastAsia="en-US"/>
              </w:rPr>
            </w:pPr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Código de barras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37F526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="Montserrat" w:hAnsi="Montserrat" w:cs="Times New Roman"/>
                <w:b/>
                <w:bCs/>
                <w:sz w:val="12"/>
                <w:szCs w:val="16"/>
                <w:lang w:eastAsia="en-US"/>
              </w:rPr>
            </w:pPr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eastAsia="en-US"/>
              </w:rPr>
              <w:t>Causa de Baja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4C4690E" w14:textId="77777777" w:rsidR="00122F32" w:rsidRPr="005D0AC8" w:rsidRDefault="00122F32" w:rsidP="002A616C">
            <w:pPr>
              <w:pStyle w:val="Default"/>
              <w:spacing w:line="256" w:lineRule="auto"/>
              <w:jc w:val="center"/>
              <w:rPr>
                <w:rFonts w:ascii="Montserrat" w:hAnsi="Montserrat" w:cs="Times New Roman"/>
                <w:b/>
                <w:bCs/>
                <w:sz w:val="12"/>
                <w:szCs w:val="16"/>
                <w:lang w:eastAsia="en-US"/>
              </w:rPr>
            </w:pPr>
            <w:r w:rsidRPr="005D0AC8">
              <w:rPr>
                <w:rFonts w:ascii="Montserrat" w:hAnsi="Montserrat" w:cs="Times New Roman"/>
                <w:b/>
                <w:bCs/>
                <w:sz w:val="12"/>
                <w:szCs w:val="16"/>
                <w:lang w:eastAsia="en-US"/>
              </w:rPr>
              <w:t>No. de caja</w:t>
            </w:r>
          </w:p>
        </w:tc>
      </w:tr>
      <w:tr w:rsidR="00122F32" w:rsidRPr="00330A57" w14:paraId="378E7207" w14:textId="77777777" w:rsidTr="002A616C">
        <w:trPr>
          <w:trHeight w:val="275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685D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8ACE" w14:textId="77777777" w:rsidR="00122F32" w:rsidRPr="008559B3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(Circuitos eléctricos auxiliares del vehículo)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E490" w14:textId="77777777" w:rsidR="00122F32" w:rsidRPr="008559B3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(Llanos López, María José)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5F74" w14:textId="77777777" w:rsidR="00122F32" w:rsidRPr="008559B3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(Grijalbo)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916D" w14:textId="77777777" w:rsidR="00122F32" w:rsidRPr="008559B3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(1991)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C37D" w14:textId="77777777" w:rsidR="00122F32" w:rsidRPr="008559B3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57-1111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16C" w14:textId="77777777" w:rsidR="00122F32" w:rsidRPr="008559B3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(</w:t>
            </w:r>
            <w:proofErr w:type="spellStart"/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Obsolecencia</w:t>
            </w:r>
            <w:proofErr w:type="spellEnd"/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)</w:t>
            </w:r>
          </w:p>
          <w:p w14:paraId="4B009339" w14:textId="77777777" w:rsidR="00122F32" w:rsidRPr="008559B3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(Daño físico)</w:t>
            </w:r>
          </w:p>
          <w:p w14:paraId="701CC1CE" w14:textId="77777777" w:rsidR="00122F32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(Exceso de copias)</w:t>
            </w:r>
          </w:p>
          <w:p w14:paraId="1A43DC59" w14:textId="77777777" w:rsidR="00122F32" w:rsidRPr="008559B3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(no acorde a los planes y programas de estudio de la UAA)</w:t>
            </w:r>
          </w:p>
          <w:p w14:paraId="3868F403" w14:textId="77777777" w:rsidR="00122F32" w:rsidRPr="008559B3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(etc.)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65DAFA" w14:textId="77777777" w:rsidR="00122F32" w:rsidRPr="008559B3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12</w:t>
            </w:r>
          </w:p>
        </w:tc>
      </w:tr>
      <w:tr w:rsidR="00122F32" w:rsidRPr="00330A57" w14:paraId="00491610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3BC6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14D6" w14:textId="77777777" w:rsidR="00122F32" w:rsidRPr="00427F25" w:rsidRDefault="00122F32" w:rsidP="002A616C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43F7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15A1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6C20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DFAB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6702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F280EE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6FC2F149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10FF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CE6B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C788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5E3C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F59E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95BA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C68E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9E0216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5EFC652F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81EB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ECB5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E1E0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2D9D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8E58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832F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8B46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65D72A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3B3ACEFB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B0E4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D520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EC3E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C22A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B595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B86C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CFEB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4A30B0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1DFFC1BB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38B7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B3E7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5C38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85C4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9D9A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D7E9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3FA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024AE4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71C8B44D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DF8C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FC09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E0FA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AC64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3C70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72CD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F258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9A0BF0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30305F90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DE11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1D3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D8B6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AEE2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FC2E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2FA7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E353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52AFD5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2173746D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E157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B220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6891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4EBA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1D6B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88A3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84DF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2B2691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062004F5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34B7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3662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28A4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E9A6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8FD9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4C20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4EBA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A00D03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0ED727B6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EED1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11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8A2A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369D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F835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D48E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3A7B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53EF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35A3BB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220D00D3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29FC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12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A395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487E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00E9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CB88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CEA4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1FD4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CCEFA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29EB311D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5460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C9C7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CE82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0454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DFB5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10C0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21B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6E5CCE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1E6B8C12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FD0D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BB8F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1CA3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8230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57A3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C6C9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B3D6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40CFAA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35914E5D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43D1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15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205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4363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A9F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E0C3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9239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7870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D73177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3B27E547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1F1A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19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EFB3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9C44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A874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5C7C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BB90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E32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6119CF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6F52F3C5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AEC9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17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E44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17DA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D52B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BDB2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1ECB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365F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10D89E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2842A5A6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CC9E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B393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D0A4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ECEF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5FFF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84F1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DA14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5D2AE1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29D1276C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95B7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19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6119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F132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E169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2F3E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3CE7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2E4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3949CD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2916F0F4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2DEE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D92E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8BC2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6759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7AF4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B044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016F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0AEC45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6A63A3C8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8AF8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2D21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0727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5DE7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2E9F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8372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5A7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003E51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548F5901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2153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22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35B0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4DD3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4390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AFB9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1FD4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D6C5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92F35F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18EA8BDD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5EDF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23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4CE0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3298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EFED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107E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0DC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0EA8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78087D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1C0B898A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58DA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24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8C8C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9953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BD0D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6288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7D6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1AB5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2073E8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4BF7A3DB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2929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 w:rsidRPr="00330A57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25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BBF3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19A4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8F0B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6EB7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3486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F4EA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856EC7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2A020E37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E10C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27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770E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2AED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B3F1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0954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C11F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816D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BF1128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0584F440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0FED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28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B691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8662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2FCD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946A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8CE6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2262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F4C05F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26322050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F8C4" w14:textId="77777777" w:rsidR="00122F32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29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5E9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BC43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3067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C5FE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94AB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0D1B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5AC5C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226925BA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7BC7" w14:textId="3EF2ECBB" w:rsidR="00C62243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30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5669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E12B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2575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D6A4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22F3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A828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0BE551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23DEB003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4060" w14:textId="60B08825" w:rsidR="00C62243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31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90DE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75C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D839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C9AA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5920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D65A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89F73E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091378F7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EA60" w14:textId="67C63B47" w:rsidR="00C62243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32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52A5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61C0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EC79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31C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EB40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ED8A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B28135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1A920285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15D9" w14:textId="4982C81C" w:rsidR="00C62243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33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00A6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997A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A77F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AC99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2DEB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5D06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A8820D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122F32" w:rsidRPr="00330A57" w14:paraId="4B83C082" w14:textId="77777777" w:rsidTr="00C62243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4EA" w14:textId="73807E3A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3</w:t>
            </w:r>
            <w:r w:rsidR="00C62243"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7A17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B053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568A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C5AD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33A6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2AD1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3760A7" w14:textId="77777777" w:rsidR="00122F32" w:rsidRPr="00330A57" w:rsidRDefault="00122F32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74C3DF27" w14:textId="77777777" w:rsidTr="002A616C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4C34AD" w14:textId="381F1613" w:rsidR="00C62243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35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8DBEEB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E210B1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A72F8B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D7A7CA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4C9E03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56CAAE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AA5D22" w14:textId="77777777" w:rsidR="00C62243" w:rsidRPr="00330A57" w:rsidRDefault="00C62243" w:rsidP="002A616C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</w:tbl>
    <w:p w14:paraId="187D0CE7" w14:textId="77777777" w:rsidR="00122F32" w:rsidRDefault="00122F32" w:rsidP="00122F32">
      <w:pPr>
        <w:jc w:val="both"/>
        <w:rPr>
          <w:rFonts w:ascii="Montserrat" w:hAnsi="Montserrat" w:cs="Arial"/>
          <w:sz w:val="12"/>
          <w:szCs w:val="12"/>
        </w:rPr>
      </w:pPr>
    </w:p>
    <w:p w14:paraId="1064ACF3" w14:textId="77777777" w:rsidR="00122F32" w:rsidRDefault="00122F32" w:rsidP="00122F32">
      <w:pPr>
        <w:jc w:val="both"/>
        <w:rPr>
          <w:rFonts w:ascii="Montserrat" w:hAnsi="Montserrat" w:cs="Arial"/>
          <w:sz w:val="12"/>
          <w:szCs w:val="12"/>
        </w:rPr>
      </w:pPr>
    </w:p>
    <w:p w14:paraId="014B8E25" w14:textId="77777777" w:rsidR="00122F32" w:rsidRDefault="00122F32" w:rsidP="00122F32">
      <w:pPr>
        <w:jc w:val="both"/>
        <w:rPr>
          <w:rFonts w:ascii="Montserrat" w:hAnsi="Montserrat" w:cs="Arial"/>
          <w:sz w:val="12"/>
          <w:szCs w:val="12"/>
        </w:rPr>
      </w:pPr>
    </w:p>
    <w:p w14:paraId="4A98C6D5" w14:textId="77777777" w:rsidR="00122F32" w:rsidRDefault="00122F32" w:rsidP="00122F32">
      <w:pPr>
        <w:jc w:val="both"/>
        <w:rPr>
          <w:rFonts w:ascii="Montserrat" w:hAnsi="Montserrat" w:cs="Arial"/>
          <w:sz w:val="12"/>
          <w:szCs w:val="12"/>
        </w:rPr>
      </w:pPr>
    </w:p>
    <w:p w14:paraId="6210A55B" w14:textId="77777777" w:rsidR="00122F32" w:rsidRDefault="00122F32" w:rsidP="00122F32">
      <w:pPr>
        <w:jc w:val="both"/>
        <w:rPr>
          <w:rFonts w:ascii="Montserrat" w:hAnsi="Montserrat" w:cs="Arial"/>
          <w:sz w:val="12"/>
          <w:szCs w:val="12"/>
        </w:rPr>
      </w:pPr>
    </w:p>
    <w:p w14:paraId="33A48068" w14:textId="77777777" w:rsidR="00122F32" w:rsidRDefault="00122F32" w:rsidP="00122F32">
      <w:pPr>
        <w:jc w:val="both"/>
        <w:rPr>
          <w:rFonts w:ascii="Montserrat" w:hAnsi="Montserrat" w:cs="Arial"/>
          <w:sz w:val="12"/>
          <w:szCs w:val="12"/>
        </w:rPr>
      </w:pPr>
    </w:p>
    <w:p w14:paraId="48DEE248" w14:textId="77777777" w:rsidR="00122F32" w:rsidRDefault="00122F32" w:rsidP="00122F32">
      <w:pPr>
        <w:jc w:val="both"/>
        <w:rPr>
          <w:rFonts w:ascii="Montserrat" w:hAnsi="Montserrat" w:cs="Arial"/>
          <w:sz w:val="12"/>
          <w:szCs w:val="12"/>
        </w:rPr>
      </w:pPr>
    </w:p>
    <w:p w14:paraId="09770349" w14:textId="77777777" w:rsidR="00122F32" w:rsidRDefault="00122F32" w:rsidP="00122F32">
      <w:pPr>
        <w:jc w:val="both"/>
        <w:rPr>
          <w:rFonts w:ascii="Montserrat" w:hAnsi="Montserrat" w:cs="Arial"/>
          <w:sz w:val="12"/>
          <w:szCs w:val="12"/>
        </w:rPr>
      </w:pPr>
    </w:p>
    <w:p w14:paraId="35C5AA36" w14:textId="77777777" w:rsidR="00122F32" w:rsidRDefault="00122F32" w:rsidP="00122F32">
      <w:pPr>
        <w:jc w:val="both"/>
        <w:rPr>
          <w:rFonts w:ascii="Montserrat" w:hAnsi="Montserrat" w:cs="Arial"/>
          <w:sz w:val="12"/>
          <w:szCs w:val="12"/>
        </w:rPr>
      </w:pPr>
    </w:p>
    <w:p w14:paraId="7B1FB746" w14:textId="77777777" w:rsidR="00122F32" w:rsidRDefault="00122F32" w:rsidP="00122F32">
      <w:pPr>
        <w:jc w:val="both"/>
        <w:rPr>
          <w:rFonts w:ascii="Montserrat" w:hAnsi="Montserrat" w:cs="Arial"/>
          <w:sz w:val="12"/>
          <w:szCs w:val="12"/>
        </w:rPr>
      </w:pPr>
    </w:p>
    <w:p w14:paraId="0AC6FA95" w14:textId="77777777" w:rsidR="00122F32" w:rsidRDefault="00122F32" w:rsidP="00122F32">
      <w:pPr>
        <w:jc w:val="both"/>
        <w:rPr>
          <w:rFonts w:ascii="Montserrat" w:hAnsi="Montserrat" w:cs="Arial"/>
          <w:sz w:val="12"/>
          <w:szCs w:val="12"/>
        </w:rPr>
      </w:pPr>
    </w:p>
    <w:p w14:paraId="0E87ED3D" w14:textId="57E0FDC3" w:rsidR="00122F32" w:rsidRDefault="00122F32" w:rsidP="00122F32">
      <w:pPr>
        <w:jc w:val="both"/>
        <w:rPr>
          <w:rFonts w:ascii="Montserrat" w:hAnsi="Montserrat" w:cs="Arial"/>
          <w:sz w:val="12"/>
          <w:szCs w:val="12"/>
        </w:rPr>
      </w:pPr>
    </w:p>
    <w:p w14:paraId="6D73F48F" w14:textId="147A002C" w:rsidR="00C62243" w:rsidRDefault="00C62243" w:rsidP="00122F32">
      <w:pPr>
        <w:jc w:val="both"/>
        <w:rPr>
          <w:rFonts w:ascii="Montserrat" w:hAnsi="Montserrat" w:cs="Arial"/>
          <w:sz w:val="12"/>
          <w:szCs w:val="12"/>
        </w:rPr>
      </w:pPr>
    </w:p>
    <w:p w14:paraId="276552F4" w14:textId="752C329B" w:rsidR="00C62243" w:rsidRDefault="00C62243" w:rsidP="00122F32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2459"/>
        <w:gridCol w:w="1913"/>
        <w:gridCol w:w="1528"/>
        <w:gridCol w:w="533"/>
        <w:gridCol w:w="850"/>
        <w:gridCol w:w="1757"/>
        <w:gridCol w:w="624"/>
      </w:tblGrid>
      <w:tr w:rsidR="00C62243" w:rsidRPr="00330A57" w14:paraId="7380DFB6" w14:textId="77777777" w:rsidTr="00964E57">
        <w:trPr>
          <w:trHeight w:val="638"/>
          <w:jc w:val="center"/>
        </w:trPr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2D3942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="Montserrat" w:hAnsi="Montserrat" w:cs="Times New Roman"/>
                <w:sz w:val="12"/>
                <w:szCs w:val="16"/>
                <w:lang w:val="en-US" w:eastAsia="en-US"/>
              </w:rPr>
            </w:pPr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No.</w:t>
            </w:r>
          </w:p>
        </w:tc>
        <w:tc>
          <w:tcPr>
            <w:tcW w:w="24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FA64CD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="Montserrat" w:hAnsi="Montserrat" w:cs="Times New Roman"/>
                <w:sz w:val="12"/>
                <w:szCs w:val="16"/>
                <w:lang w:val="en-US" w:eastAsia="en-US"/>
              </w:rPr>
            </w:pPr>
            <w:proofErr w:type="spellStart"/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Título</w:t>
            </w:r>
            <w:proofErr w:type="spellEnd"/>
          </w:p>
        </w:tc>
        <w:tc>
          <w:tcPr>
            <w:tcW w:w="19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FA05C8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</w:pPr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Autor principal</w:t>
            </w:r>
          </w:p>
          <w:p w14:paraId="25BCA66B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="Montserrat" w:hAnsi="Montserrat" w:cs="Times New Roman"/>
                <w:sz w:val="12"/>
                <w:szCs w:val="16"/>
                <w:lang w:val="en-US" w:eastAsia="en-US"/>
              </w:rPr>
            </w:pPr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(</w:t>
            </w:r>
            <w:proofErr w:type="spellStart"/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apellidos</w:t>
            </w:r>
            <w:proofErr w:type="spellEnd"/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 xml:space="preserve">, </w:t>
            </w:r>
            <w:proofErr w:type="spellStart"/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nombre</w:t>
            </w:r>
            <w:proofErr w:type="spellEnd"/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)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492BC4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="Montserrat" w:hAnsi="Montserrat" w:cs="Times New Roman"/>
                <w:sz w:val="12"/>
                <w:szCs w:val="16"/>
                <w:lang w:val="en-US" w:eastAsia="en-US"/>
              </w:rPr>
            </w:pPr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Editorial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20D052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</w:pPr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Año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E4DCFE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="Montserrat" w:hAnsi="Montserrat" w:cs="Times New Roman"/>
                <w:sz w:val="12"/>
                <w:szCs w:val="16"/>
                <w:lang w:eastAsia="en-US"/>
              </w:rPr>
            </w:pPr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val="en-US" w:eastAsia="en-US"/>
              </w:rPr>
              <w:t>Código de barras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FEB1D8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="Montserrat" w:hAnsi="Montserrat" w:cs="Times New Roman"/>
                <w:b/>
                <w:bCs/>
                <w:sz w:val="12"/>
                <w:szCs w:val="16"/>
                <w:lang w:eastAsia="en-US"/>
              </w:rPr>
            </w:pPr>
            <w:r w:rsidRPr="00330A57">
              <w:rPr>
                <w:rFonts w:ascii="Montserrat" w:hAnsi="Montserrat" w:cs="Times New Roman"/>
                <w:b/>
                <w:bCs/>
                <w:sz w:val="12"/>
                <w:szCs w:val="16"/>
                <w:lang w:eastAsia="en-US"/>
              </w:rPr>
              <w:t>Causa de Baja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BF9A6CD" w14:textId="77777777" w:rsidR="00C62243" w:rsidRPr="005D0AC8" w:rsidRDefault="00C62243" w:rsidP="00964E57">
            <w:pPr>
              <w:pStyle w:val="Default"/>
              <w:spacing w:line="256" w:lineRule="auto"/>
              <w:jc w:val="center"/>
              <w:rPr>
                <w:rFonts w:ascii="Montserrat" w:hAnsi="Montserrat" w:cs="Times New Roman"/>
                <w:b/>
                <w:bCs/>
                <w:sz w:val="12"/>
                <w:szCs w:val="16"/>
                <w:lang w:eastAsia="en-US"/>
              </w:rPr>
            </w:pPr>
            <w:r w:rsidRPr="005D0AC8">
              <w:rPr>
                <w:rFonts w:ascii="Montserrat" w:hAnsi="Montserrat" w:cs="Times New Roman"/>
                <w:b/>
                <w:bCs/>
                <w:sz w:val="12"/>
                <w:szCs w:val="16"/>
                <w:lang w:eastAsia="en-US"/>
              </w:rPr>
              <w:t>No. de caja</w:t>
            </w:r>
          </w:p>
        </w:tc>
      </w:tr>
      <w:tr w:rsidR="00C62243" w:rsidRPr="00330A57" w14:paraId="178F105F" w14:textId="77777777" w:rsidTr="00964E57">
        <w:trPr>
          <w:trHeight w:val="275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2FC5" w14:textId="7BCA9246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36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6CB6" w14:textId="77777777" w:rsidR="00C62243" w:rsidRPr="008559B3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(Circuitos eléctricos auxiliares del vehículo)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5B48" w14:textId="77777777" w:rsidR="00C62243" w:rsidRPr="008559B3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(Llanos López, María José)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B8D8" w14:textId="77777777" w:rsidR="00C62243" w:rsidRPr="008559B3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(Grijalbo)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E838" w14:textId="77777777" w:rsidR="00C62243" w:rsidRPr="008559B3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(1991)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9D90" w14:textId="77777777" w:rsidR="00C62243" w:rsidRPr="008559B3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57-1111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6279" w14:textId="77777777" w:rsidR="00C62243" w:rsidRPr="008559B3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(</w:t>
            </w:r>
            <w:proofErr w:type="spellStart"/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Obsolecencia</w:t>
            </w:r>
            <w:proofErr w:type="spellEnd"/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)</w:t>
            </w:r>
          </w:p>
          <w:p w14:paraId="2E708889" w14:textId="77777777" w:rsidR="00C62243" w:rsidRPr="008559B3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(Daño físico)</w:t>
            </w:r>
          </w:p>
          <w:p w14:paraId="2E32BBAC" w14:textId="77777777" w:rsidR="00C62243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(Exceso de copias)</w:t>
            </w:r>
          </w:p>
          <w:p w14:paraId="6B568F65" w14:textId="77777777" w:rsidR="00C62243" w:rsidRPr="008559B3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(no acorde a los planes y programas de estudio de la UAA)</w:t>
            </w:r>
          </w:p>
          <w:p w14:paraId="72C814B1" w14:textId="77777777" w:rsidR="00C62243" w:rsidRPr="008559B3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 w:rsidRPr="008559B3"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(etc.)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CEC603" w14:textId="77777777" w:rsidR="00C62243" w:rsidRPr="008559B3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2"/>
                <w:szCs w:val="14"/>
                <w:lang w:eastAsia="en-US"/>
              </w:rPr>
              <w:t>12</w:t>
            </w:r>
          </w:p>
        </w:tc>
      </w:tr>
      <w:tr w:rsidR="00C62243" w:rsidRPr="00330A57" w14:paraId="62884CB3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D797" w14:textId="52A84AD5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37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A15A" w14:textId="77777777" w:rsidR="00C62243" w:rsidRPr="00427F25" w:rsidRDefault="00C62243" w:rsidP="00964E57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9B44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4192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248E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1D00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526D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9C2019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563D1D6B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6544" w14:textId="1AAE505B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38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AD4F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6DBE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D4C8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F6CA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8013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0077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96AB79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5815C55F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7142" w14:textId="4C9492CB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39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AD38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18AE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C09F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85CD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F4D8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E78D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D7C10D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50FEF63C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A973" w14:textId="54BF4163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40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5BF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F97A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9609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B382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4CB4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45D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AE97B5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59D0045A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42D2" w14:textId="3801BE8B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41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6921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CD9D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C379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BEB8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5072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D058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5C33E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3D754AD7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E104" w14:textId="1A52C2F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42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14A4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CEA4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352F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A1E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E3AA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9E2B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7F8DF2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3702FCFA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F059" w14:textId="4E014026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43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62CB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21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0598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738E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F888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739D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7531C3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550A4652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578" w14:textId="3BF50BAB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44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1D7B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DD11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7F6F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B03F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285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5CC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5AFF8C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627191A7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94EE" w14:textId="25FD63FC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45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1978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479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A4AA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FE60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82F0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17C3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B6874E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2B152DAD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9719" w14:textId="7E72E120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46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7558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93F2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A92A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B301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2C38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7BF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24CE8F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24AE0AE5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4B6" w14:textId="729FCDF1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47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A32B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756C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910A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208C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74A0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8D4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ACEA87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0C790C89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C277" w14:textId="7BB4905A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48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2FD0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1D92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502A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4B46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AB8C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203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EAF2FF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249290D2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ACD4" w14:textId="3A7C33F5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49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F851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F0D9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A23A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6C67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8362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9E2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55906E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7098C68C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9F5C" w14:textId="4B2DF532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50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271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7D4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6BF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D1FC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9E04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7D4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D68AD3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22FACFB0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D97A" w14:textId="3A10CE6D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51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F775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310E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88C6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17F5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D2F8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3A14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4DE946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58521B5E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61B1" w14:textId="5C2F6576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52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731B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A84E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757A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AB8D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1F14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40D1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D08A30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5539B2B8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D5F" w14:textId="3063A96D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53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A8C1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B586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C57A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D19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BF44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5C9B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19C65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1F2B7DF5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297E" w14:textId="53D27F4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54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88C9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61D6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07EB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6630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1289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E19C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DBD29C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46AF3489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E293" w14:textId="623A5743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55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1D4C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C060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25EC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C31A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735D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BC76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61B025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3E41AD14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5558" w14:textId="35EB3A7D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56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E830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3D66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423B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928C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D8C8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4EA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B7E10F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104B083B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ADAE" w14:textId="0C460A4E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57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EF1C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EB98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320A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5B03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5078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BEEB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642779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402E8E9D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668C" w14:textId="2FC1453C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58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DBA8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8ADC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D0B1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0E09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34C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7754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77C0DC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49F8BCEC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FCF1" w14:textId="4A05B8B3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59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693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43E5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6E67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2076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2DCD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0A2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DE448D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40041371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928F" w14:textId="08B44C2A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60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5636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1C6C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4E06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2082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FD63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707D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D86E16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128DF7DD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9A88" w14:textId="3D232BC3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61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545B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1820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6124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4990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0EF4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6C54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A28325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1B3CE700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8F75" w14:textId="304AEC0E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62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61DA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ED32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5A86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ABD5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EC75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3BCB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3F94D1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0A3353C2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B302" w14:textId="147D60D5" w:rsidR="00C62243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63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1C90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62B4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7B8B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4967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E050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4C7B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59E857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75666631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0095" w14:textId="38FEB7FF" w:rsidR="00C62243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64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3C6F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1BCF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917E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6F93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18AC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2FC9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8E1FCA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1F889386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4F86" w14:textId="058923D4" w:rsidR="00C62243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65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ACE8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2967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4E8D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540F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9F50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8E11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6ED907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2DB6050F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3513" w14:textId="796A5AE7" w:rsidR="00C62243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66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F8FD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C8A4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2766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5C94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8285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D93E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7410D2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3459AE55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FD7" w14:textId="3E525A5F" w:rsidR="00C62243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67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3835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1F93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0779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61DB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F18B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12F2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0EC99F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6E2372C5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B6FC" w14:textId="336F0712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68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E605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2D0D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2065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7FE9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D07B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D96D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00DCCC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  <w:tr w:rsidR="00C62243" w:rsidRPr="00330A57" w14:paraId="03EB5E82" w14:textId="77777777" w:rsidTr="00964E57">
        <w:trPr>
          <w:trHeight w:val="227"/>
          <w:jc w:val="center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F6E8A6" w14:textId="5F44228F" w:rsidR="00C62243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  <w:t>69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481685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94F3F0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5F0F56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DC2539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8C9A0D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FED438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203DB0" w14:textId="77777777" w:rsidR="00C62243" w:rsidRPr="00330A57" w:rsidRDefault="00C62243" w:rsidP="00964E57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sz w:val="12"/>
                <w:szCs w:val="14"/>
                <w:lang w:eastAsia="en-US"/>
              </w:rPr>
            </w:pPr>
          </w:p>
        </w:tc>
      </w:tr>
    </w:tbl>
    <w:tbl>
      <w:tblPr>
        <w:tblStyle w:val="Tablaconcuadrcu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039"/>
        <w:gridCol w:w="4348"/>
      </w:tblGrid>
      <w:tr w:rsidR="00122F32" w:rsidRPr="00B16E4A" w14:paraId="7746BDEA" w14:textId="77777777" w:rsidTr="002A616C">
        <w:trPr>
          <w:jc w:val="center"/>
        </w:trPr>
        <w:tc>
          <w:tcPr>
            <w:tcW w:w="4536" w:type="dxa"/>
          </w:tcPr>
          <w:p w14:paraId="0FA4FF1A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commentRangeStart w:id="0"/>
            <w:proofErr w:type="spellStart"/>
            <w:r w:rsidRPr="00B16E4A">
              <w:rPr>
                <w:rFonts w:ascii="Montserrat" w:hAnsi="Montserrat" w:cs="Arial"/>
                <w:sz w:val="20"/>
                <w:szCs w:val="20"/>
              </w:rPr>
              <w:lastRenderedPageBreak/>
              <w:t>Elaboró</w:t>
            </w:r>
            <w:proofErr w:type="spellEnd"/>
          </w:p>
        </w:tc>
        <w:tc>
          <w:tcPr>
            <w:tcW w:w="1039" w:type="dxa"/>
          </w:tcPr>
          <w:p w14:paraId="47DB35ED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348" w:type="dxa"/>
          </w:tcPr>
          <w:p w14:paraId="3FB0A8C1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16E4A">
              <w:rPr>
                <w:rFonts w:ascii="Montserrat" w:hAnsi="Montserrat" w:cs="Arial"/>
                <w:sz w:val="20"/>
                <w:szCs w:val="20"/>
              </w:rPr>
              <w:t>Revisó</w:t>
            </w:r>
            <w:proofErr w:type="spellEnd"/>
          </w:p>
        </w:tc>
      </w:tr>
      <w:tr w:rsidR="00122F32" w:rsidRPr="00B16E4A" w14:paraId="0354B728" w14:textId="77777777" w:rsidTr="002A616C"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6FF0B6FC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00A8E0DB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69C6D60C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0C0E75D0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21CA5746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6A82E06F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39E8F185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38864413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14:paraId="11EE4EB1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14:paraId="7E4DA235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2F32" w:rsidRPr="00B16E4A" w14:paraId="16B8F785" w14:textId="77777777" w:rsidTr="002A616C">
        <w:trPr>
          <w:jc w:val="center"/>
        </w:trPr>
        <w:tc>
          <w:tcPr>
            <w:tcW w:w="4536" w:type="dxa"/>
            <w:tcBorders>
              <w:top w:val="single" w:sz="4" w:space="0" w:color="auto"/>
            </w:tcBorders>
          </w:tcPr>
          <w:p w14:paraId="64031C39" w14:textId="77777777" w:rsidR="00122F32" w:rsidRPr="00D07904" w:rsidRDefault="00122F32" w:rsidP="002A616C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 xml:space="preserve">(Escriba </w:t>
            </w:r>
            <w:proofErr w:type="spellStart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aquí</w:t>
            </w:r>
            <w:proofErr w:type="spellEnd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el</w:t>
            </w:r>
            <w:proofErr w:type="spellEnd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nombre</w:t>
            </w:r>
            <w:proofErr w:type="spellEnd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1039" w:type="dxa"/>
          </w:tcPr>
          <w:p w14:paraId="665E945E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4348" w:type="dxa"/>
            <w:tcBorders>
              <w:top w:val="single" w:sz="4" w:space="0" w:color="auto"/>
            </w:tcBorders>
          </w:tcPr>
          <w:p w14:paraId="556ECCF0" w14:textId="77777777" w:rsidR="00122F32" w:rsidRPr="00D07904" w:rsidRDefault="00122F32" w:rsidP="002A616C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 xml:space="preserve">(Escriba </w:t>
            </w:r>
            <w:proofErr w:type="spellStart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aquí</w:t>
            </w:r>
            <w:proofErr w:type="spellEnd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el</w:t>
            </w:r>
            <w:proofErr w:type="spellEnd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nombre</w:t>
            </w:r>
            <w:proofErr w:type="spellEnd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)</w:t>
            </w:r>
          </w:p>
        </w:tc>
      </w:tr>
      <w:tr w:rsidR="00122F32" w:rsidRPr="00B16E4A" w14:paraId="2E4F1F63" w14:textId="77777777" w:rsidTr="002A616C">
        <w:trPr>
          <w:jc w:val="center"/>
        </w:trPr>
        <w:tc>
          <w:tcPr>
            <w:tcW w:w="4536" w:type="dxa"/>
          </w:tcPr>
          <w:p w14:paraId="50FC651C" w14:textId="77777777" w:rsidR="00122F32" w:rsidRPr="000605F5" w:rsidRDefault="00122F32" w:rsidP="002A616C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0605F5">
              <w:rPr>
                <w:rFonts w:ascii="Montserrat" w:hAnsi="Montserrat" w:cs="Arial"/>
                <w:sz w:val="20"/>
                <w:szCs w:val="20"/>
              </w:rPr>
              <w:t>Responsable</w:t>
            </w:r>
            <w:proofErr w:type="spellEnd"/>
            <w:r w:rsidRPr="000605F5">
              <w:rPr>
                <w:rFonts w:ascii="Montserrat" w:hAnsi="Montserrat" w:cs="Arial"/>
                <w:sz w:val="20"/>
                <w:szCs w:val="20"/>
              </w:rPr>
              <w:t xml:space="preserve"> de </w:t>
            </w:r>
            <w:proofErr w:type="spellStart"/>
            <w:r w:rsidRPr="000605F5">
              <w:rPr>
                <w:rFonts w:ascii="Montserrat" w:hAnsi="Montserrat" w:cs="Arial"/>
                <w:sz w:val="20"/>
                <w:szCs w:val="20"/>
              </w:rPr>
              <w:t>Biblioteca</w:t>
            </w:r>
            <w:proofErr w:type="spellEnd"/>
          </w:p>
        </w:tc>
        <w:tc>
          <w:tcPr>
            <w:tcW w:w="1039" w:type="dxa"/>
          </w:tcPr>
          <w:p w14:paraId="7DBFBB0F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4348" w:type="dxa"/>
          </w:tcPr>
          <w:p w14:paraId="3F783120" w14:textId="77777777" w:rsidR="00122F32" w:rsidRPr="000605F5" w:rsidRDefault="00122F32" w:rsidP="002A616C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0605F5">
              <w:rPr>
                <w:rFonts w:ascii="Montserrat" w:hAnsi="Montserrat" w:cs="Arial"/>
                <w:sz w:val="20"/>
                <w:szCs w:val="20"/>
              </w:rPr>
              <w:t xml:space="preserve">Jefe de </w:t>
            </w:r>
            <w:proofErr w:type="spellStart"/>
            <w:r w:rsidRPr="000605F5">
              <w:rPr>
                <w:rFonts w:ascii="Montserrat" w:hAnsi="Montserrat" w:cs="Arial"/>
                <w:sz w:val="20"/>
                <w:szCs w:val="20"/>
              </w:rPr>
              <w:t>Departamento</w:t>
            </w:r>
            <w:proofErr w:type="spellEnd"/>
            <w:r w:rsidRPr="000605F5">
              <w:rPr>
                <w:rFonts w:ascii="Montserrat" w:hAnsi="Montserrat" w:cs="Arial"/>
                <w:sz w:val="20"/>
                <w:szCs w:val="20"/>
              </w:rPr>
              <w:t xml:space="preserve"> de SE</w:t>
            </w:r>
          </w:p>
          <w:p w14:paraId="01016A14" w14:textId="77777777" w:rsidR="00122F32" w:rsidRPr="000605F5" w:rsidRDefault="00122F32" w:rsidP="002A616C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0605F5"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 xml:space="preserve">(o </w:t>
            </w:r>
            <w:proofErr w:type="spellStart"/>
            <w:r w:rsidRPr="000605F5"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>área</w:t>
            </w:r>
            <w:proofErr w:type="spellEnd"/>
            <w:r w:rsidRPr="000605F5"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605F5"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>responsable</w:t>
            </w:r>
            <w:proofErr w:type="spellEnd"/>
            <w:r w:rsidRPr="000605F5"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 xml:space="preserve"> de </w:t>
            </w:r>
            <w:proofErr w:type="spellStart"/>
            <w:r w:rsidRPr="000605F5"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>biblioteca</w:t>
            </w:r>
            <w:proofErr w:type="spellEnd"/>
            <w:r w:rsidRPr="000605F5"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122F32" w:rsidRPr="00B16E4A" w14:paraId="73E064C1" w14:textId="77777777" w:rsidTr="002A616C">
        <w:trPr>
          <w:jc w:val="center"/>
        </w:trPr>
        <w:tc>
          <w:tcPr>
            <w:tcW w:w="4536" w:type="dxa"/>
          </w:tcPr>
          <w:p w14:paraId="2C73F38E" w14:textId="77777777" w:rsidR="00122F32" w:rsidRDefault="00122F32" w:rsidP="002A616C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775364B7" w14:textId="77777777" w:rsidR="00122F32" w:rsidRDefault="00122F32" w:rsidP="002A616C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554BA5AC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39" w:type="dxa"/>
          </w:tcPr>
          <w:p w14:paraId="521F89FB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4348" w:type="dxa"/>
          </w:tcPr>
          <w:p w14:paraId="1EFD3B80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122F32" w:rsidRPr="00B16E4A" w14:paraId="39B60513" w14:textId="77777777" w:rsidTr="002A616C">
        <w:trPr>
          <w:jc w:val="center"/>
        </w:trPr>
        <w:tc>
          <w:tcPr>
            <w:tcW w:w="4536" w:type="dxa"/>
          </w:tcPr>
          <w:p w14:paraId="0286365B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16E4A">
              <w:rPr>
                <w:rFonts w:ascii="Montserrat" w:eastAsia="Times New Roman" w:hAnsi="Montserrat" w:cs="Arial"/>
                <w:bCs/>
                <w:color w:val="000000"/>
                <w:sz w:val="20"/>
                <w:szCs w:val="20"/>
              </w:rPr>
              <w:t>Revisó</w:t>
            </w:r>
            <w:proofErr w:type="spellEnd"/>
          </w:p>
        </w:tc>
        <w:tc>
          <w:tcPr>
            <w:tcW w:w="1039" w:type="dxa"/>
          </w:tcPr>
          <w:p w14:paraId="71DFE672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348" w:type="dxa"/>
          </w:tcPr>
          <w:p w14:paraId="359895C2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16E4A">
              <w:rPr>
                <w:rFonts w:ascii="Montserrat" w:hAnsi="Montserrat" w:cs="Arial"/>
                <w:sz w:val="20"/>
                <w:szCs w:val="20"/>
              </w:rPr>
              <w:t>Revisó</w:t>
            </w:r>
            <w:proofErr w:type="spellEnd"/>
            <w:r w:rsidRPr="00B16E4A">
              <w:rPr>
                <w:rFonts w:ascii="Montserrat" w:hAnsi="Montserrat" w:cs="Arial"/>
                <w:sz w:val="20"/>
                <w:szCs w:val="20"/>
              </w:rPr>
              <w:t xml:space="preserve"> y </w:t>
            </w:r>
            <w:proofErr w:type="spellStart"/>
            <w:r w:rsidRPr="00B16E4A">
              <w:rPr>
                <w:rFonts w:ascii="Montserrat" w:hAnsi="Montserrat" w:cs="Arial"/>
                <w:sz w:val="20"/>
                <w:szCs w:val="20"/>
              </w:rPr>
              <w:t>avaló</w:t>
            </w:r>
            <w:proofErr w:type="spellEnd"/>
          </w:p>
        </w:tc>
      </w:tr>
      <w:tr w:rsidR="00122F32" w:rsidRPr="00B16E4A" w14:paraId="11FA7AD3" w14:textId="77777777" w:rsidTr="002A616C"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16ED7C54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2FC74E80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0C1B4FE2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0ED43A3E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7ECB0548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4D96942A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39" w:type="dxa"/>
          </w:tcPr>
          <w:p w14:paraId="24BEF696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14:paraId="4D069E7A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122F32" w:rsidRPr="00B16E4A" w14:paraId="7070377D" w14:textId="77777777" w:rsidTr="002A616C">
        <w:trPr>
          <w:jc w:val="center"/>
        </w:trPr>
        <w:tc>
          <w:tcPr>
            <w:tcW w:w="4536" w:type="dxa"/>
            <w:tcBorders>
              <w:top w:val="single" w:sz="4" w:space="0" w:color="auto"/>
            </w:tcBorders>
          </w:tcPr>
          <w:p w14:paraId="5146B596" w14:textId="77777777" w:rsidR="00122F32" w:rsidRPr="00D07904" w:rsidRDefault="00122F32" w:rsidP="002A616C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 xml:space="preserve">(Escriba </w:t>
            </w:r>
            <w:proofErr w:type="spellStart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aquí</w:t>
            </w:r>
            <w:proofErr w:type="spellEnd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el</w:t>
            </w:r>
            <w:proofErr w:type="spellEnd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nombre</w:t>
            </w:r>
            <w:proofErr w:type="spellEnd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1039" w:type="dxa"/>
          </w:tcPr>
          <w:p w14:paraId="20B11988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4348" w:type="dxa"/>
            <w:tcBorders>
              <w:top w:val="single" w:sz="4" w:space="0" w:color="auto"/>
            </w:tcBorders>
          </w:tcPr>
          <w:p w14:paraId="452D284F" w14:textId="77777777" w:rsidR="00122F32" w:rsidRPr="00D07904" w:rsidRDefault="00122F32" w:rsidP="002A616C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 xml:space="preserve">(Escriba </w:t>
            </w:r>
            <w:proofErr w:type="spellStart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aquí</w:t>
            </w:r>
            <w:proofErr w:type="spellEnd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el</w:t>
            </w:r>
            <w:proofErr w:type="spellEnd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nombre</w:t>
            </w:r>
            <w:proofErr w:type="spellEnd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)</w:t>
            </w:r>
          </w:p>
        </w:tc>
      </w:tr>
      <w:tr w:rsidR="00122F32" w:rsidRPr="00B16E4A" w14:paraId="71482B8F" w14:textId="77777777" w:rsidTr="002A616C">
        <w:trPr>
          <w:jc w:val="center"/>
        </w:trPr>
        <w:tc>
          <w:tcPr>
            <w:tcW w:w="4536" w:type="dxa"/>
          </w:tcPr>
          <w:p w14:paraId="1C0D999E" w14:textId="77777777" w:rsidR="00122F32" w:rsidRPr="000605F5" w:rsidRDefault="00122F32" w:rsidP="002A616C">
            <w:pPr>
              <w:spacing w:line="256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0605F5">
              <w:rPr>
                <w:rFonts w:ascii="Montserrat" w:hAnsi="Montserrat" w:cs="Arial"/>
                <w:sz w:val="20"/>
                <w:szCs w:val="20"/>
              </w:rPr>
              <w:t>Subdirector de SEIS</w:t>
            </w:r>
          </w:p>
          <w:p w14:paraId="50CB08C1" w14:textId="77777777" w:rsidR="00122F32" w:rsidRPr="000605F5" w:rsidRDefault="00122F32" w:rsidP="002A616C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0605F5"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 xml:space="preserve">(o </w:t>
            </w:r>
            <w:proofErr w:type="spellStart"/>
            <w:r w:rsidRPr="000605F5"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>Subdirección</w:t>
            </w:r>
            <w:proofErr w:type="spellEnd"/>
            <w:r w:rsidRPr="000605F5"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605F5"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>responsable</w:t>
            </w:r>
            <w:proofErr w:type="spellEnd"/>
            <w:r w:rsidRPr="000605F5"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 xml:space="preserve"> de </w:t>
            </w:r>
            <w:proofErr w:type="spellStart"/>
            <w:r w:rsidRPr="000605F5"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>biblioteca</w:t>
            </w:r>
            <w:proofErr w:type="spellEnd"/>
            <w:r w:rsidRPr="000605F5"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1039" w:type="dxa"/>
          </w:tcPr>
          <w:p w14:paraId="181BC376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4348" w:type="dxa"/>
          </w:tcPr>
          <w:p w14:paraId="7C263631" w14:textId="77777777" w:rsidR="00122F32" w:rsidRPr="000605F5" w:rsidRDefault="00122F32" w:rsidP="002A616C">
            <w:pPr>
              <w:spacing w:line="256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0605F5">
              <w:rPr>
                <w:rFonts w:ascii="Montserrat" w:hAnsi="Montserrat" w:cs="Arial"/>
                <w:sz w:val="20"/>
                <w:szCs w:val="20"/>
              </w:rPr>
              <w:t xml:space="preserve">Subdirector </w:t>
            </w:r>
            <w:proofErr w:type="spellStart"/>
            <w:r w:rsidRPr="000605F5">
              <w:rPr>
                <w:rFonts w:ascii="Montserrat" w:hAnsi="Montserrat" w:cs="Arial"/>
                <w:sz w:val="20"/>
                <w:szCs w:val="20"/>
              </w:rPr>
              <w:t>Académico</w:t>
            </w:r>
            <w:proofErr w:type="spellEnd"/>
          </w:p>
          <w:p w14:paraId="60F9FC12" w14:textId="77777777" w:rsidR="00122F32" w:rsidRPr="000605F5" w:rsidRDefault="00122F32" w:rsidP="002A616C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0605F5"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>(o</w:t>
            </w:r>
            <w:r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 xml:space="preserve"> principal </w:t>
            </w:r>
            <w:proofErr w:type="spellStart"/>
            <w:r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>autoridad</w:t>
            </w:r>
            <w:proofErr w:type="spellEnd"/>
            <w:r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>académica</w:t>
            </w:r>
            <w:proofErr w:type="spellEnd"/>
            <w:r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>Dependencia</w:t>
            </w:r>
            <w:proofErr w:type="spellEnd"/>
            <w:r w:rsidRPr="000605F5">
              <w:rPr>
                <w:rFonts w:ascii="Montserrat" w:hAnsi="Montserrat" w:cs="Arial"/>
                <w:i/>
                <w:color w:val="FF0000"/>
                <w:sz w:val="20"/>
                <w:szCs w:val="20"/>
              </w:rPr>
              <w:t>)</w:t>
            </w:r>
            <w:commentRangeEnd w:id="0"/>
            <w:r>
              <w:rPr>
                <w:rStyle w:val="Refdecomentario"/>
              </w:rPr>
              <w:commentReference w:id="0"/>
            </w:r>
          </w:p>
        </w:tc>
      </w:tr>
    </w:tbl>
    <w:p w14:paraId="78BBF1CD" w14:textId="77777777" w:rsidR="00122F32" w:rsidRPr="00B16E4A" w:rsidRDefault="00122F32" w:rsidP="00122F32">
      <w:pPr>
        <w:jc w:val="center"/>
        <w:rPr>
          <w:rFonts w:ascii="Montserrat" w:hAnsi="Montserrat" w:cs="Arial"/>
          <w:sz w:val="16"/>
          <w:szCs w:val="16"/>
        </w:rPr>
      </w:pPr>
    </w:p>
    <w:p w14:paraId="5D383231" w14:textId="77777777" w:rsidR="00122F32" w:rsidRDefault="00122F32" w:rsidP="00122F32">
      <w:pPr>
        <w:jc w:val="center"/>
        <w:rPr>
          <w:rFonts w:ascii="Montserrat" w:hAnsi="Montserrat" w:cs="Arial"/>
          <w:sz w:val="16"/>
          <w:szCs w:val="16"/>
        </w:rPr>
      </w:pPr>
    </w:p>
    <w:p w14:paraId="70064F00" w14:textId="77777777" w:rsidR="00122F32" w:rsidRPr="00B16E4A" w:rsidRDefault="00122F32" w:rsidP="00122F32">
      <w:pPr>
        <w:jc w:val="center"/>
        <w:rPr>
          <w:rFonts w:ascii="Montserrat" w:hAnsi="Montserrat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122F32" w14:paraId="6B5F6046" w14:textId="77777777" w:rsidTr="002A616C">
        <w:trPr>
          <w:jc w:val="center"/>
        </w:trPr>
        <w:tc>
          <w:tcPr>
            <w:tcW w:w="4962" w:type="dxa"/>
          </w:tcPr>
          <w:p w14:paraId="3D11B527" w14:textId="77777777" w:rsidR="00122F32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proofErr w:type="spellStart"/>
            <w:r w:rsidRPr="00B16E4A">
              <w:rPr>
                <w:rFonts w:ascii="Montserrat" w:hAnsi="Montserrat" w:cs="Arial"/>
                <w:sz w:val="20"/>
                <w:szCs w:val="20"/>
              </w:rPr>
              <w:t>Autorizó</w:t>
            </w:r>
            <w:proofErr w:type="spellEnd"/>
          </w:p>
        </w:tc>
      </w:tr>
      <w:tr w:rsidR="00122F32" w14:paraId="22F35BCC" w14:textId="77777777" w:rsidTr="002A616C">
        <w:trPr>
          <w:jc w:val="center"/>
        </w:trPr>
        <w:tc>
          <w:tcPr>
            <w:tcW w:w="4962" w:type="dxa"/>
            <w:tcBorders>
              <w:bottom w:val="single" w:sz="4" w:space="0" w:color="auto"/>
            </w:tcBorders>
          </w:tcPr>
          <w:p w14:paraId="44FD45BB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4368EAC7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2B03B7F3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48B4AF15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56AD8F3F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5B5D3CD3" w14:textId="77777777" w:rsidR="00122F32" w:rsidRPr="00B16E4A" w:rsidRDefault="00122F32" w:rsidP="002A616C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122F32" w14:paraId="67F2FDCC" w14:textId="77777777" w:rsidTr="002A616C">
        <w:trPr>
          <w:jc w:val="center"/>
        </w:trPr>
        <w:tc>
          <w:tcPr>
            <w:tcW w:w="4962" w:type="dxa"/>
            <w:tcBorders>
              <w:top w:val="single" w:sz="4" w:space="0" w:color="auto"/>
            </w:tcBorders>
          </w:tcPr>
          <w:p w14:paraId="6D155F39" w14:textId="77777777" w:rsidR="00122F32" w:rsidRPr="00D07904" w:rsidRDefault="00122F32" w:rsidP="002A616C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 xml:space="preserve">(Escriba </w:t>
            </w:r>
            <w:proofErr w:type="spellStart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aquí</w:t>
            </w:r>
            <w:proofErr w:type="spellEnd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el</w:t>
            </w:r>
            <w:proofErr w:type="spellEnd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nombre</w:t>
            </w:r>
            <w:proofErr w:type="spellEnd"/>
            <w:r w:rsidRPr="00D07904">
              <w:rPr>
                <w:rFonts w:ascii="Montserrat" w:hAnsi="Montserrat"/>
                <w:b/>
                <w:bCs/>
                <w:i/>
                <w:color w:val="FF0000"/>
                <w:sz w:val="20"/>
                <w:szCs w:val="20"/>
              </w:rPr>
              <w:t>)</w:t>
            </w:r>
          </w:p>
        </w:tc>
      </w:tr>
      <w:tr w:rsidR="00122F32" w14:paraId="35A38F53" w14:textId="77777777" w:rsidTr="002A616C">
        <w:trPr>
          <w:jc w:val="center"/>
        </w:trPr>
        <w:tc>
          <w:tcPr>
            <w:tcW w:w="4962" w:type="dxa"/>
          </w:tcPr>
          <w:p w14:paraId="6FFF711E" w14:textId="77777777" w:rsidR="00122F32" w:rsidRPr="00B03748" w:rsidRDefault="00122F32" w:rsidP="002A616C">
            <w:pPr>
              <w:spacing w:line="256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0605F5">
              <w:rPr>
                <w:rFonts w:ascii="Montserrat" w:hAnsi="Montserrat" w:cs="Arial"/>
                <w:sz w:val="20"/>
                <w:szCs w:val="20"/>
              </w:rPr>
              <w:t xml:space="preserve">Director de la </w:t>
            </w:r>
            <w:proofErr w:type="spellStart"/>
            <w:r>
              <w:rPr>
                <w:rFonts w:ascii="Montserrat" w:hAnsi="Montserrat" w:cs="Arial"/>
                <w:sz w:val="20"/>
                <w:szCs w:val="20"/>
              </w:rPr>
              <w:t>Dependencia</w:t>
            </w:r>
            <w:proofErr w:type="spellEnd"/>
          </w:p>
        </w:tc>
      </w:tr>
    </w:tbl>
    <w:p w14:paraId="5EBE2DB4" w14:textId="77777777" w:rsidR="00122F32" w:rsidRPr="00B16E4A" w:rsidRDefault="00122F32" w:rsidP="00122F32">
      <w:pPr>
        <w:jc w:val="center"/>
        <w:rPr>
          <w:rFonts w:ascii="Montserrat" w:hAnsi="Montserrat" w:cs="Arial"/>
          <w:sz w:val="16"/>
          <w:szCs w:val="16"/>
        </w:rPr>
      </w:pPr>
    </w:p>
    <w:sectPr w:rsidR="00122F32" w:rsidRPr="00B16E4A" w:rsidSect="00467ABB">
      <w:headerReference w:type="default" r:id="rId14"/>
      <w:footerReference w:type="default" r:id="rId15"/>
      <w:pgSz w:w="12240" w:h="15840" w:code="1"/>
      <w:pgMar w:top="2268" w:right="1183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is Antonio Hernandez Espino" w:date="2022-06-03T09:01:00Z" w:initials="LAHE">
    <w:p w14:paraId="096BA33E" w14:textId="0CC46D7C" w:rsidR="00122F32" w:rsidRDefault="00122F32" w:rsidP="00122F32">
      <w:pPr>
        <w:pStyle w:val="Textocomentario"/>
      </w:pPr>
      <w:r>
        <w:rPr>
          <w:rStyle w:val="Refdecomentario"/>
        </w:rPr>
        <w:annotationRef/>
      </w:r>
      <w:r>
        <w:t>Autoridades firman UNA VEZ SE HAYA REVISADO LA PROPUESTA DEL FORMATO RLD POR LA SUBDIRECCIÓN ACADÉMICA.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6BA3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4C4D" w16cex:dateUtc="2022-06-03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6BA33E" w16cid:durableId="26444C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975C" w14:textId="77777777" w:rsidR="00284200" w:rsidRDefault="00284200" w:rsidP="00F979D8">
      <w:r>
        <w:separator/>
      </w:r>
    </w:p>
  </w:endnote>
  <w:endnote w:type="continuationSeparator" w:id="0">
    <w:p w14:paraId="2BB9A53B" w14:textId="77777777" w:rsidR="00284200" w:rsidRDefault="00284200" w:rsidP="00F979D8">
      <w:r>
        <w:continuationSeparator/>
      </w:r>
    </w:p>
  </w:endnote>
  <w:endnote w:type="continuationNotice" w:id="1">
    <w:p w14:paraId="25F24A36" w14:textId="77777777" w:rsidR="00284200" w:rsidRDefault="00284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2874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47A467F" w14:textId="075659FA" w:rsidR="00C62243" w:rsidRDefault="00C62243" w:rsidP="00C62243">
            <w:pPr>
              <w:pStyle w:val="Piedepgina"/>
              <w:ind w:left="-284"/>
              <w:jc w:val="center"/>
              <w:rPr>
                <w:b/>
                <w:bCs/>
                <w:sz w:val="14"/>
                <w:szCs w:val="14"/>
              </w:rPr>
            </w:pPr>
            <w:r w:rsidRPr="00C62243">
              <w:rPr>
                <w:sz w:val="14"/>
                <w:szCs w:val="14"/>
                <w:lang w:val="es-ES"/>
              </w:rPr>
              <w:t xml:space="preserve">Página </w:t>
            </w:r>
            <w:r w:rsidRPr="00C62243">
              <w:rPr>
                <w:b/>
                <w:bCs/>
                <w:sz w:val="14"/>
                <w:szCs w:val="14"/>
              </w:rPr>
              <w:fldChar w:fldCharType="begin"/>
            </w:r>
            <w:r w:rsidRPr="00C62243">
              <w:rPr>
                <w:b/>
                <w:bCs/>
                <w:sz w:val="14"/>
                <w:szCs w:val="14"/>
              </w:rPr>
              <w:instrText>PAGE</w:instrText>
            </w:r>
            <w:r w:rsidRPr="00C62243">
              <w:rPr>
                <w:b/>
                <w:bCs/>
                <w:sz w:val="14"/>
                <w:szCs w:val="14"/>
              </w:rPr>
              <w:fldChar w:fldCharType="separate"/>
            </w:r>
            <w:r w:rsidRPr="00C62243">
              <w:rPr>
                <w:b/>
                <w:bCs/>
                <w:sz w:val="14"/>
                <w:szCs w:val="14"/>
                <w:lang w:val="es-ES"/>
              </w:rPr>
              <w:t>2</w:t>
            </w:r>
            <w:r w:rsidRPr="00C62243">
              <w:rPr>
                <w:b/>
                <w:bCs/>
                <w:sz w:val="14"/>
                <w:szCs w:val="14"/>
              </w:rPr>
              <w:fldChar w:fldCharType="end"/>
            </w:r>
            <w:r w:rsidRPr="00C62243">
              <w:rPr>
                <w:sz w:val="14"/>
                <w:szCs w:val="14"/>
                <w:lang w:val="es-ES"/>
              </w:rPr>
              <w:t xml:space="preserve"> de </w:t>
            </w:r>
            <w:r w:rsidRPr="00C62243">
              <w:rPr>
                <w:b/>
                <w:bCs/>
                <w:sz w:val="14"/>
                <w:szCs w:val="14"/>
              </w:rPr>
              <w:fldChar w:fldCharType="begin"/>
            </w:r>
            <w:r w:rsidRPr="00C62243">
              <w:rPr>
                <w:b/>
                <w:bCs/>
                <w:sz w:val="14"/>
                <w:szCs w:val="14"/>
              </w:rPr>
              <w:instrText>NUMPAGES</w:instrText>
            </w:r>
            <w:r w:rsidRPr="00C62243">
              <w:rPr>
                <w:b/>
                <w:bCs/>
                <w:sz w:val="14"/>
                <w:szCs w:val="14"/>
              </w:rPr>
              <w:fldChar w:fldCharType="separate"/>
            </w:r>
            <w:r w:rsidRPr="00C62243">
              <w:rPr>
                <w:b/>
                <w:bCs/>
                <w:sz w:val="14"/>
                <w:szCs w:val="14"/>
                <w:lang w:val="es-ES"/>
              </w:rPr>
              <w:t>2</w:t>
            </w:r>
            <w:r w:rsidRPr="00C62243">
              <w:rPr>
                <w:b/>
                <w:bCs/>
                <w:sz w:val="14"/>
                <w:szCs w:val="14"/>
              </w:rPr>
              <w:fldChar w:fldCharType="end"/>
            </w:r>
          </w:p>
          <w:p w14:paraId="16C6769B" w14:textId="77777777" w:rsidR="00C62243" w:rsidRPr="00C62243" w:rsidRDefault="00C62243" w:rsidP="00C62243">
            <w:pPr>
              <w:pStyle w:val="Piedepgina"/>
              <w:ind w:left="-284"/>
              <w:jc w:val="center"/>
              <w:rPr>
                <w:b/>
                <w:bCs/>
                <w:sz w:val="4"/>
                <w:szCs w:val="4"/>
              </w:rPr>
            </w:pPr>
          </w:p>
          <w:p w14:paraId="292F510D" w14:textId="77777777" w:rsidR="00C62243" w:rsidRPr="009A6681" w:rsidRDefault="00C62243" w:rsidP="00C62243">
            <w:pPr>
              <w:ind w:left="-284"/>
              <w:rPr>
                <w:rFonts w:ascii="Montserrat SemiBold" w:hAnsi="Montserrat SemiBold"/>
                <w:b/>
                <w:bCs/>
                <w:color w:val="262626" w:themeColor="text1" w:themeTint="D9"/>
                <w:sz w:val="12"/>
                <w:szCs w:val="14"/>
                <w:lang w:val="es-ES"/>
              </w:rPr>
            </w:pPr>
            <w:r w:rsidRPr="009A6681">
              <w:rPr>
                <w:rFonts w:ascii="Montserrat SemiBold" w:hAnsi="Montserrat SemiBold"/>
                <w:b/>
                <w:bCs/>
                <w:color w:val="262626" w:themeColor="text1" w:themeTint="D9"/>
                <w:sz w:val="12"/>
                <w:szCs w:val="14"/>
                <w:lang w:val="es-ES"/>
              </w:rPr>
              <w:t>Av. Instituto Politécnico Nacional s/n esquina Av. Wilfrido Massieu, Unidad Profesional “Adolfo López Mateos”</w:t>
            </w:r>
          </w:p>
          <w:p w14:paraId="17453585" w14:textId="77777777" w:rsidR="00C62243" w:rsidRPr="009A6681" w:rsidRDefault="00C62243" w:rsidP="00C62243">
            <w:pPr>
              <w:ind w:left="-284"/>
              <w:rPr>
                <w:rFonts w:ascii="Montserrat SemiBold" w:hAnsi="Montserrat SemiBold"/>
                <w:b/>
                <w:bCs/>
                <w:color w:val="262626" w:themeColor="text1" w:themeTint="D9"/>
                <w:sz w:val="12"/>
                <w:szCs w:val="14"/>
                <w:lang w:val="es-ES"/>
              </w:rPr>
            </w:pPr>
            <w:r w:rsidRPr="009A6681">
              <w:rPr>
                <w:rFonts w:ascii="Montserrat SemiBold" w:hAnsi="Montserrat SemiBold"/>
                <w:b/>
                <w:bCs/>
                <w:color w:val="262626" w:themeColor="text1" w:themeTint="D9"/>
                <w:sz w:val="12"/>
                <w:szCs w:val="14"/>
                <w:lang w:val="es-ES"/>
              </w:rPr>
              <w:t>Col. San Pedro Zacatenco, Alcaldía Gustavo A. Madero, C.P. 07738, CDMX.</w:t>
            </w:r>
          </w:p>
          <w:p w14:paraId="1D78BD13" w14:textId="4BCEBD5A" w:rsidR="00C62243" w:rsidRPr="00C62243" w:rsidRDefault="00C62243" w:rsidP="00C62243">
            <w:pPr>
              <w:ind w:left="-284"/>
              <w:rPr>
                <w:rFonts w:ascii="Montserrat SemiBold" w:hAnsi="Montserrat SemiBold"/>
                <w:b/>
                <w:bCs/>
                <w:color w:val="262626" w:themeColor="text1" w:themeTint="D9"/>
                <w:sz w:val="14"/>
                <w:szCs w:val="14"/>
                <w:lang w:val="es-ES"/>
              </w:rPr>
            </w:pPr>
            <w:r w:rsidRPr="009A6681">
              <w:rPr>
                <w:rFonts w:ascii="Montserrat SemiBold" w:hAnsi="Montserrat SemiBold"/>
                <w:b/>
                <w:bCs/>
                <w:color w:val="262626" w:themeColor="text1" w:themeTint="D9"/>
                <w:sz w:val="12"/>
                <w:szCs w:val="14"/>
                <w:lang w:val="es-ES"/>
              </w:rPr>
              <w:t>Tel. (55) 5729 6000 exts. 54384 y 54306          www.ipn.mx/bibliotecas-publicaciones/</w:t>
            </w:r>
          </w:p>
        </w:sdtContent>
      </w:sdt>
    </w:sdtContent>
  </w:sdt>
  <w:p w14:paraId="2131DACF" w14:textId="5FFC7D0B" w:rsidR="00E7145F" w:rsidRDefault="00E714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0416" w14:textId="77777777" w:rsidR="00284200" w:rsidRDefault="00284200" w:rsidP="00F979D8">
      <w:r>
        <w:separator/>
      </w:r>
    </w:p>
  </w:footnote>
  <w:footnote w:type="continuationSeparator" w:id="0">
    <w:p w14:paraId="619D9240" w14:textId="77777777" w:rsidR="00284200" w:rsidRDefault="00284200" w:rsidP="00F979D8">
      <w:r>
        <w:continuationSeparator/>
      </w:r>
    </w:p>
  </w:footnote>
  <w:footnote w:type="continuationNotice" w:id="1">
    <w:p w14:paraId="32BAA246" w14:textId="77777777" w:rsidR="00284200" w:rsidRDefault="002842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BA71" w14:textId="56E1B588" w:rsidR="00F979D8" w:rsidRDefault="00C62243" w:rsidP="003A2F0C">
    <w:pPr>
      <w:pStyle w:val="Encabezado"/>
      <w:tabs>
        <w:tab w:val="clear" w:pos="4419"/>
        <w:tab w:val="clear" w:pos="8838"/>
        <w:tab w:val="left" w:pos="611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2BFDF5E1" wp14:editId="3FCC30A4">
              <wp:simplePos x="0" y="0"/>
              <wp:positionH relativeFrom="column">
                <wp:posOffset>3810635</wp:posOffset>
              </wp:positionH>
              <wp:positionV relativeFrom="paragraph">
                <wp:posOffset>1856740</wp:posOffset>
              </wp:positionV>
              <wp:extent cx="2360930" cy="25654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56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A433B" w14:textId="40F6562B" w:rsidR="00C62243" w:rsidRPr="00020E82" w:rsidRDefault="00C62243" w:rsidP="00C62243">
                          <w:pPr>
                            <w:jc w:val="right"/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lang w:val="es-ES"/>
                            </w:rPr>
                          </w:pPr>
                          <w:r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lang w:val="es-ES"/>
                            </w:rPr>
                            <w:t>Ciudad de México</w:t>
                          </w:r>
                          <w:r w:rsidRPr="00020E82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lang w:val="es-ES"/>
                            </w:rPr>
                            <w:t xml:space="preserve">, </w:t>
                          </w:r>
                          <w:r w:rsidRPr="00A64226">
                            <w:rPr>
                              <w:rFonts w:ascii="Montserrat" w:hAnsi="Montserrat"/>
                              <w:color w:val="FF0000"/>
                              <w:sz w:val="18"/>
                              <w:lang w:val="es-ES"/>
                            </w:rPr>
                            <w:t xml:space="preserve">x de </w:t>
                          </w:r>
                          <w:proofErr w:type="spellStart"/>
                          <w:r w:rsidRPr="00A64226">
                            <w:rPr>
                              <w:rFonts w:ascii="Montserrat" w:hAnsi="Montserrat"/>
                              <w:color w:val="FF0000"/>
                              <w:sz w:val="18"/>
                              <w:lang w:val="es-ES"/>
                            </w:rPr>
                            <w:t>xxxxx</w:t>
                          </w:r>
                          <w:proofErr w:type="spellEnd"/>
                          <w:r w:rsidRPr="00A64226">
                            <w:rPr>
                              <w:rFonts w:ascii="Montserrat" w:hAnsi="Montserrat"/>
                              <w:color w:val="FF0000"/>
                              <w:sz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Style w:val="Refdecomentario"/>
                            </w:rPr>
                            <w:annotationRef/>
                          </w:r>
                          <w:r w:rsidRPr="00020E82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lang w:val="es-ES"/>
                            </w:rPr>
                            <w:t>de 202</w:t>
                          </w:r>
                          <w:r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lang w:val="es-ES"/>
                            </w:rPr>
                            <w:t>3.</w:t>
                          </w:r>
                        </w:p>
                        <w:p w14:paraId="49DDA3CC" w14:textId="2AE226C6" w:rsidR="00C62243" w:rsidRDefault="00C622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DF5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0.05pt;margin-top:146.2pt;width:185.9pt;height:20.2pt;z-index:2517094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" filled="f" stroked="f">
              <v:textbox>
                <w:txbxContent>
                  <w:p w14:paraId="21AA433B" w14:textId="40F6562B" w:rsidR="00C62243" w:rsidRPr="00020E82" w:rsidRDefault="00C62243" w:rsidP="00C62243">
                    <w:pPr>
                      <w:jc w:val="right"/>
                      <w:rPr>
                        <w:rFonts w:ascii="Montserrat" w:hAnsi="Montserrat"/>
                        <w:color w:val="000000" w:themeColor="text1"/>
                        <w:sz w:val="18"/>
                        <w:lang w:val="es-ES"/>
                      </w:rPr>
                    </w:pPr>
                    <w:r>
                      <w:rPr>
                        <w:rFonts w:ascii="Montserrat" w:hAnsi="Montserrat"/>
                        <w:color w:val="000000" w:themeColor="text1"/>
                        <w:sz w:val="18"/>
                        <w:lang w:val="es-ES"/>
                      </w:rPr>
                      <w:t>Ciudad de México</w:t>
                    </w:r>
                    <w:r w:rsidRPr="00020E82">
                      <w:rPr>
                        <w:rFonts w:ascii="Montserrat" w:hAnsi="Montserrat"/>
                        <w:color w:val="000000" w:themeColor="text1"/>
                        <w:sz w:val="18"/>
                        <w:lang w:val="es-ES"/>
                      </w:rPr>
                      <w:t xml:space="preserve">, </w:t>
                    </w:r>
                    <w:r w:rsidRPr="00A64226">
                      <w:rPr>
                        <w:rFonts w:ascii="Montserrat" w:hAnsi="Montserrat"/>
                        <w:color w:val="FF0000"/>
                        <w:sz w:val="18"/>
                        <w:lang w:val="es-ES"/>
                      </w:rPr>
                      <w:t xml:space="preserve">x de </w:t>
                    </w:r>
                    <w:proofErr w:type="spellStart"/>
                    <w:r w:rsidRPr="00A64226">
                      <w:rPr>
                        <w:rFonts w:ascii="Montserrat" w:hAnsi="Montserrat"/>
                        <w:color w:val="FF0000"/>
                        <w:sz w:val="18"/>
                        <w:lang w:val="es-ES"/>
                      </w:rPr>
                      <w:t>xxxxx</w:t>
                    </w:r>
                    <w:proofErr w:type="spellEnd"/>
                    <w:r w:rsidRPr="00A64226">
                      <w:rPr>
                        <w:rFonts w:ascii="Montserrat" w:hAnsi="Montserrat"/>
                        <w:color w:val="FF0000"/>
                        <w:sz w:val="18"/>
                        <w:lang w:val="es-ES"/>
                      </w:rPr>
                      <w:t xml:space="preserve"> </w:t>
                    </w:r>
                    <w:r>
                      <w:rPr>
                        <w:rStyle w:val="Refdecomentario"/>
                      </w:rPr>
                      <w:annotationRef/>
                    </w:r>
                    <w:r w:rsidRPr="00020E82">
                      <w:rPr>
                        <w:rFonts w:ascii="Montserrat" w:hAnsi="Montserrat"/>
                        <w:color w:val="000000" w:themeColor="text1"/>
                        <w:sz w:val="18"/>
                        <w:lang w:val="es-ES"/>
                      </w:rPr>
                      <w:t>de 202</w:t>
                    </w:r>
                    <w:r>
                      <w:rPr>
                        <w:rFonts w:ascii="Montserrat" w:hAnsi="Montserrat"/>
                        <w:color w:val="000000" w:themeColor="text1"/>
                        <w:sz w:val="18"/>
                        <w:lang w:val="es-ES"/>
                      </w:rPr>
                      <w:t>3.</w:t>
                    </w:r>
                  </w:p>
                  <w:p w14:paraId="49DDA3CC" w14:textId="2AE226C6" w:rsidR="00C62243" w:rsidRDefault="00C62243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7392" behindDoc="0" locked="0" layoutInCell="1" allowOverlap="1" wp14:anchorId="1A855030" wp14:editId="6D44497E">
              <wp:simplePos x="0" y="0"/>
              <wp:positionH relativeFrom="column">
                <wp:posOffset>-177722</wp:posOffset>
              </wp:positionH>
              <wp:positionV relativeFrom="paragraph">
                <wp:posOffset>1093470</wp:posOffset>
              </wp:positionV>
              <wp:extent cx="3493770" cy="909320"/>
              <wp:effectExtent l="0" t="0" r="0" b="50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770" cy="909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B62C0" w14:textId="3434AB58" w:rsidR="00C62243" w:rsidRPr="00C62243" w:rsidRDefault="00C62243" w:rsidP="00C62243">
                          <w:pPr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</w:pPr>
                          <w:r w:rsidRPr="00C62243"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  <w:t>Asunto:</w:t>
                          </w:r>
                        </w:p>
                        <w:p w14:paraId="68C811A6" w14:textId="77777777" w:rsidR="00C62243" w:rsidRPr="00C62243" w:rsidRDefault="00C62243" w:rsidP="00C62243">
                          <w:pPr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</w:pPr>
                          <w:r w:rsidRPr="00C62243"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  <w:t>FORMATO No. 2 RLD</w:t>
                          </w:r>
                        </w:p>
                        <w:p w14:paraId="5E5A0C75" w14:textId="77777777" w:rsidR="00C62243" w:rsidRPr="00C62243" w:rsidRDefault="00C62243" w:rsidP="00C62243">
                          <w:pPr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</w:pPr>
                          <w:r w:rsidRPr="00C62243"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  <w:t>(Relación de Libros a Descartar)</w:t>
                          </w:r>
                        </w:p>
                        <w:p w14:paraId="3F9CC7B6" w14:textId="77777777" w:rsidR="00C62243" w:rsidRPr="00C62243" w:rsidRDefault="00C62243" w:rsidP="00C62243">
                          <w:pPr>
                            <w:rPr>
                              <w:rFonts w:ascii="Montserrat" w:hAnsi="Montserrat"/>
                              <w:b/>
                              <w:color w:val="FF0000"/>
                              <w:sz w:val="18"/>
                              <w:szCs w:val="18"/>
                            </w:rPr>
                          </w:pPr>
                          <w:r w:rsidRPr="00C62243"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  <w:t xml:space="preserve">Biblioteca: </w:t>
                          </w:r>
                          <w:r w:rsidRPr="00C62243">
                            <w:rPr>
                              <w:rFonts w:ascii="Montserrat" w:hAnsi="Montserrat"/>
                              <w:b/>
                              <w:color w:val="FF0000"/>
                              <w:sz w:val="18"/>
                              <w:szCs w:val="18"/>
                            </w:rPr>
                            <w:t>Biblioteca Nacional de Ciencia y Tecnología</w:t>
                          </w:r>
                        </w:p>
                        <w:p w14:paraId="24B9BBC1" w14:textId="779F455B" w:rsidR="00C62243" w:rsidRDefault="00C622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855030" id="_x0000_s1027" type="#_x0000_t202" style="position:absolute;margin-left:-14pt;margin-top:86.1pt;width:275.1pt;height:71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" filled="f" stroked="f">
              <v:textbox>
                <w:txbxContent>
                  <w:p w14:paraId="0DBB62C0" w14:textId="3434AB58" w:rsidR="00C62243" w:rsidRPr="00C62243" w:rsidRDefault="00C62243" w:rsidP="00C62243">
                    <w:pPr>
                      <w:rPr>
                        <w:rFonts w:ascii="Montserrat" w:hAnsi="Montserrat"/>
                        <w:b/>
                        <w:color w:val="000000" w:themeColor="text1"/>
                        <w:sz w:val="18"/>
                        <w:szCs w:val="18"/>
                        <w:lang w:val="es-ES"/>
                      </w:rPr>
                    </w:pPr>
                    <w:r w:rsidRPr="00C62243">
                      <w:rPr>
                        <w:rFonts w:ascii="Montserrat" w:hAnsi="Montserrat"/>
                        <w:b/>
                        <w:color w:val="000000" w:themeColor="text1"/>
                        <w:sz w:val="18"/>
                        <w:szCs w:val="18"/>
                        <w:lang w:val="es-ES"/>
                      </w:rPr>
                      <w:t>Asunto:</w:t>
                    </w:r>
                  </w:p>
                  <w:p w14:paraId="68C811A6" w14:textId="77777777" w:rsidR="00C62243" w:rsidRPr="00C62243" w:rsidRDefault="00C62243" w:rsidP="00C62243">
                    <w:pPr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</w:pPr>
                    <w:r w:rsidRPr="00C62243"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  <w:t>FORMATO No. 2 RLD</w:t>
                    </w:r>
                  </w:p>
                  <w:p w14:paraId="5E5A0C75" w14:textId="77777777" w:rsidR="00C62243" w:rsidRPr="00C62243" w:rsidRDefault="00C62243" w:rsidP="00C62243">
                    <w:pPr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</w:pPr>
                    <w:r w:rsidRPr="00C62243"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  <w:t>(Relación de Libros a Descartar)</w:t>
                    </w:r>
                  </w:p>
                  <w:p w14:paraId="3F9CC7B6" w14:textId="77777777" w:rsidR="00C62243" w:rsidRPr="00C62243" w:rsidRDefault="00C62243" w:rsidP="00C62243">
                    <w:pPr>
                      <w:rPr>
                        <w:rFonts w:ascii="Montserrat" w:hAnsi="Montserrat"/>
                        <w:b/>
                        <w:color w:val="FF0000"/>
                        <w:sz w:val="18"/>
                        <w:szCs w:val="18"/>
                      </w:rPr>
                    </w:pPr>
                    <w:r w:rsidRPr="00C62243"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  <w:t xml:space="preserve">Biblioteca: </w:t>
                    </w:r>
                    <w:r w:rsidRPr="00C62243">
                      <w:rPr>
                        <w:rFonts w:ascii="Montserrat" w:hAnsi="Montserrat"/>
                        <w:b/>
                        <w:color w:val="FF0000"/>
                        <w:sz w:val="18"/>
                        <w:szCs w:val="18"/>
                      </w:rPr>
                      <w:t>Biblioteca Nacional de Ciencia y Tecnología</w:t>
                    </w:r>
                  </w:p>
                  <w:p w14:paraId="24B9BBC1" w14:textId="779F455B" w:rsidR="00C62243" w:rsidRDefault="00C62243"/>
                </w:txbxContent>
              </v:textbox>
              <w10:wrap type="square"/>
            </v:shape>
          </w:pict>
        </mc:Fallback>
      </mc:AlternateContent>
    </w:r>
    <w:r w:rsidR="00E92E7D"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4299C42" wp14:editId="4B7F229C">
              <wp:simplePos x="0" y="0"/>
              <wp:positionH relativeFrom="column">
                <wp:posOffset>3837499</wp:posOffset>
              </wp:positionH>
              <wp:positionV relativeFrom="paragraph">
                <wp:posOffset>7594</wp:posOffset>
              </wp:positionV>
              <wp:extent cx="2421850" cy="695183"/>
              <wp:effectExtent l="0" t="0" r="17145" b="1016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1850" cy="695183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927F53E" w14:textId="0061A426" w:rsidR="00F979D8" w:rsidRPr="003601C8" w:rsidRDefault="00FC263F" w:rsidP="007154F9">
                          <w:pPr>
                            <w:jc w:val="right"/>
                            <w:rPr>
                              <w:rFonts w:ascii="Montserrat" w:hAnsi="Montserrat"/>
                              <w:b/>
                              <w:color w:val="FF0000"/>
                              <w:sz w:val="18"/>
                              <w:szCs w:val="18"/>
                              <w:lang w:val="es-ES"/>
                            </w:rPr>
                          </w:pPr>
                          <w:r w:rsidRPr="003601C8">
                            <w:rPr>
                              <w:rFonts w:ascii="Montserrat" w:hAnsi="Montserrat"/>
                              <w:b/>
                              <w:color w:val="FF0000"/>
                              <w:sz w:val="18"/>
                              <w:szCs w:val="18"/>
                              <w:lang w:val="es-ES"/>
                            </w:rPr>
                            <w:t>Secretaría de Servicios Educativos</w:t>
                          </w:r>
                        </w:p>
                        <w:p w14:paraId="694E7EAA" w14:textId="48ACE8A6" w:rsidR="00FC263F" w:rsidRPr="003601C8" w:rsidRDefault="00FC263F" w:rsidP="007154F9">
                          <w:pPr>
                            <w:jc w:val="right"/>
                            <w:rPr>
                              <w:color w:val="FF0000"/>
                              <w:sz w:val="22"/>
                              <w:szCs w:val="22"/>
                            </w:rPr>
                          </w:pPr>
                          <w:r w:rsidRPr="003601C8">
                            <w:rPr>
                              <w:rFonts w:ascii="Montserrat" w:hAnsi="Montserrat"/>
                              <w:b/>
                              <w:color w:val="FF0000"/>
                              <w:sz w:val="16"/>
                              <w:szCs w:val="16"/>
                              <w:lang w:val="es-ES"/>
                            </w:rPr>
                            <w:t xml:space="preserve">Dirección de </w:t>
                          </w:r>
                          <w:r w:rsidR="007154F9" w:rsidRPr="003601C8">
                            <w:rPr>
                              <w:rFonts w:ascii="Montserrat" w:hAnsi="Montserrat"/>
                              <w:b/>
                              <w:color w:val="FF0000"/>
                              <w:sz w:val="16"/>
                              <w:szCs w:val="16"/>
                              <w:lang w:val="es-ES"/>
                            </w:rPr>
                            <w:t>B</w:t>
                          </w:r>
                          <w:r w:rsidRPr="003601C8">
                            <w:rPr>
                              <w:rFonts w:ascii="Montserrat" w:hAnsi="Montserrat"/>
                              <w:b/>
                              <w:color w:val="FF0000"/>
                              <w:sz w:val="16"/>
                              <w:szCs w:val="16"/>
                              <w:lang w:val="es-ES"/>
                            </w:rPr>
                            <w:t>ibliotecas y Publicaciones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299C42" id="Cuadro de texto 22" o:spid="_x0000_s1028" type="#_x0000_t202" style="position:absolute;margin-left:302.15pt;margin-top:.6pt;width:190.7pt;height:5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" filled="f" strokecolor="white [3212]" strokeweight=".5pt">
              <v:path arrowok="t"/>
              <v:textbox>
                <w:txbxContent>
                  <w:p w14:paraId="7927F53E" w14:textId="0061A426" w:rsidR="00F979D8" w:rsidRPr="003601C8" w:rsidRDefault="00FC263F" w:rsidP="007154F9">
                    <w:pPr>
                      <w:jc w:val="right"/>
                      <w:rPr>
                        <w:rFonts w:ascii="Montserrat" w:hAnsi="Montserrat"/>
                        <w:b/>
                        <w:color w:val="FF0000"/>
                        <w:sz w:val="18"/>
                        <w:szCs w:val="18"/>
                        <w:lang w:val="es-ES"/>
                      </w:rPr>
                    </w:pPr>
                    <w:r w:rsidRPr="003601C8">
                      <w:rPr>
                        <w:rFonts w:ascii="Montserrat" w:hAnsi="Montserrat"/>
                        <w:b/>
                        <w:color w:val="FF0000"/>
                        <w:sz w:val="18"/>
                        <w:szCs w:val="18"/>
                        <w:lang w:val="es-ES"/>
                      </w:rPr>
                      <w:t>Secretaría de Servicios Educativos</w:t>
                    </w:r>
                  </w:p>
                  <w:p w14:paraId="694E7EAA" w14:textId="48ACE8A6" w:rsidR="00FC263F" w:rsidRPr="003601C8" w:rsidRDefault="00FC263F" w:rsidP="007154F9">
                    <w:pPr>
                      <w:jc w:val="right"/>
                      <w:rPr>
                        <w:color w:val="FF0000"/>
                        <w:sz w:val="22"/>
                        <w:szCs w:val="22"/>
                      </w:rPr>
                    </w:pPr>
                    <w:r w:rsidRPr="003601C8">
                      <w:rPr>
                        <w:rFonts w:ascii="Montserrat" w:hAnsi="Montserrat"/>
                        <w:b/>
                        <w:color w:val="FF0000"/>
                        <w:sz w:val="16"/>
                        <w:szCs w:val="16"/>
                        <w:lang w:val="es-ES"/>
                      </w:rPr>
                      <w:t xml:space="preserve">Dirección de </w:t>
                    </w:r>
                    <w:r w:rsidR="007154F9" w:rsidRPr="003601C8">
                      <w:rPr>
                        <w:rFonts w:ascii="Montserrat" w:hAnsi="Montserrat"/>
                        <w:b/>
                        <w:color w:val="FF0000"/>
                        <w:sz w:val="16"/>
                        <w:szCs w:val="16"/>
                        <w:lang w:val="es-ES"/>
                      </w:rPr>
                      <w:t>B</w:t>
                    </w:r>
                    <w:r w:rsidRPr="003601C8">
                      <w:rPr>
                        <w:rFonts w:ascii="Montserrat" w:hAnsi="Montserrat"/>
                        <w:b/>
                        <w:color w:val="FF0000"/>
                        <w:sz w:val="16"/>
                        <w:szCs w:val="16"/>
                        <w:lang w:val="es-ES"/>
                      </w:rPr>
                      <w:t>ibliotecas y Publicaciones</w:t>
                    </w:r>
                  </w:p>
                </w:txbxContent>
              </v:textbox>
            </v:shape>
          </w:pict>
        </mc:Fallback>
      </mc:AlternateContent>
    </w:r>
    <w:r w:rsidR="00E72CA8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FB14D66" wp14:editId="178DB67A">
              <wp:simplePos x="0" y="0"/>
              <wp:positionH relativeFrom="margin">
                <wp:posOffset>4117838</wp:posOffset>
              </wp:positionH>
              <wp:positionV relativeFrom="paragraph">
                <wp:posOffset>1145842</wp:posOffset>
              </wp:positionV>
              <wp:extent cx="2141042" cy="703636"/>
              <wp:effectExtent l="0" t="0" r="12065" b="20320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1042" cy="7036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B9537BB" w14:textId="3B949F8F" w:rsidR="00604028" w:rsidRDefault="00604028" w:rsidP="00604028">
                          <w:pPr>
                            <w:jc w:val="right"/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  <w:t>202</w:t>
                          </w:r>
                          <w:r w:rsidR="00392D42"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  <w:t>3. Año de Francisco Villa</w:t>
                          </w:r>
                        </w:p>
                        <w:p w14:paraId="7687BE39" w14:textId="24CE1C05" w:rsidR="00604028" w:rsidRDefault="00392D42" w:rsidP="00604028">
                          <w:pPr>
                            <w:jc w:val="right"/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  <w:t>30 Aniversario de la Declaración sobre</w:t>
                          </w:r>
                        </w:p>
                        <w:p w14:paraId="6777D945" w14:textId="2DA891BE" w:rsidR="00392D42" w:rsidRPr="00150889" w:rsidRDefault="00392D42" w:rsidP="00604028">
                          <w:pPr>
                            <w:jc w:val="right"/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  <w:t xml:space="preserve">la </w:t>
                          </w:r>
                          <w:r w:rsidR="004A77DE"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  <w:t>Eliminación de la Violencia contra la Mujer (ONU)</w:t>
                          </w:r>
                        </w:p>
                        <w:p w14:paraId="50998F40" w14:textId="5C125833" w:rsidR="00604028" w:rsidRPr="00150889" w:rsidRDefault="004A77DE" w:rsidP="00604028">
                          <w:pPr>
                            <w:jc w:val="right"/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  <w:t>60 Aniversario del CECyT 7 “Cuauhtémoc” y del CENAC</w:t>
                          </w:r>
                        </w:p>
                        <w:p w14:paraId="2E19733A" w14:textId="3708FE13" w:rsidR="00604028" w:rsidRPr="00150889" w:rsidRDefault="007711AF" w:rsidP="00604028">
                          <w:pPr>
                            <w:jc w:val="right"/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  <w:t>90 Aniversario de la Escuela Superior de Ingeniería Textil</w:t>
                          </w:r>
                        </w:p>
                        <w:p w14:paraId="6A61ABD8" w14:textId="586B561B" w:rsidR="00604028" w:rsidRPr="00150889" w:rsidRDefault="007711AF" w:rsidP="007711AF">
                          <w:pPr>
                            <w:jc w:val="right"/>
                            <w:rPr>
                              <w:rFonts w:ascii="Arial Narrow" w:hAnsi="Arial Narrow" w:cstheme="min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  <w:t>40 Aniversario del CIIDIR, Unidad Oaxaca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FB14D66" id="Cuadro de texto 26" o:spid="_x0000_s1029" type="#_x0000_t202" style="position:absolute;margin-left:324.25pt;margin-top:90.2pt;width:168.6pt;height:55.4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" fillcolor="white [3212]" strokecolor="white [3212]" strokeweight=".5pt">
              <v:path arrowok="t"/>
              <v:textbox>
                <w:txbxContent>
                  <w:p w14:paraId="0B9537BB" w14:textId="3B949F8F" w:rsidR="00604028" w:rsidRDefault="00604028" w:rsidP="00604028">
                    <w:pPr>
                      <w:jc w:val="right"/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  <w:t>202</w:t>
                    </w:r>
                    <w:r w:rsidR="00392D42"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  <w:t>3. Año de Francisco Villa</w:t>
                    </w:r>
                  </w:p>
                  <w:p w14:paraId="7687BE39" w14:textId="24CE1C05" w:rsidR="00604028" w:rsidRDefault="00392D42" w:rsidP="00604028">
                    <w:pPr>
                      <w:jc w:val="right"/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  <w:t>30 Aniversario de la Declaración sobre</w:t>
                    </w:r>
                  </w:p>
                  <w:p w14:paraId="6777D945" w14:textId="2DA891BE" w:rsidR="00392D42" w:rsidRPr="00150889" w:rsidRDefault="00392D42" w:rsidP="00604028">
                    <w:pPr>
                      <w:jc w:val="right"/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  <w:t xml:space="preserve">la </w:t>
                    </w:r>
                    <w:r w:rsidR="004A77DE"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  <w:t>Eliminación de la Violencia contra la Mujer (ONU)</w:t>
                    </w:r>
                  </w:p>
                  <w:p w14:paraId="50998F40" w14:textId="5C125833" w:rsidR="00604028" w:rsidRPr="00150889" w:rsidRDefault="004A77DE" w:rsidP="00604028">
                    <w:pPr>
                      <w:jc w:val="right"/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  <w:t>60 Aniversario del CECyT 7 “Cuauhtémoc” y del CENAC</w:t>
                    </w:r>
                  </w:p>
                  <w:p w14:paraId="2E19733A" w14:textId="3708FE13" w:rsidR="00604028" w:rsidRPr="00150889" w:rsidRDefault="007711AF" w:rsidP="00604028">
                    <w:pPr>
                      <w:jc w:val="right"/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  <w:t>90 Aniversario de la Escuela Superior de Ingeniería Textil</w:t>
                    </w:r>
                  </w:p>
                  <w:p w14:paraId="6A61ABD8" w14:textId="586B561B" w:rsidR="00604028" w:rsidRPr="00150889" w:rsidRDefault="007711AF" w:rsidP="007711AF">
                    <w:pPr>
                      <w:jc w:val="right"/>
                      <w:rPr>
                        <w:rFonts w:ascii="Arial Narrow" w:hAnsi="Arial Narrow" w:cstheme="minorHAnsi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  <w:t>40 Aniversario del CIIDIR, Unidad Oaxaca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06E3">
      <w:rPr>
        <w:noProof/>
      </w:rPr>
      <w:drawing>
        <wp:anchor distT="0" distB="0" distL="114300" distR="114300" simplePos="0" relativeHeight="251705344" behindDoc="1" locked="0" layoutInCell="1" allowOverlap="1" wp14:anchorId="7CEDA998" wp14:editId="3A6F60AC">
          <wp:simplePos x="0" y="0"/>
          <wp:positionH relativeFrom="page">
            <wp:align>right</wp:align>
          </wp:positionH>
          <wp:positionV relativeFrom="paragraph">
            <wp:posOffset>-449042</wp:posOffset>
          </wp:positionV>
          <wp:extent cx="7772400" cy="10114106"/>
          <wp:effectExtent l="0" t="0" r="0" b="1905"/>
          <wp:wrapNone/>
          <wp:docPr id="1" name="Picture 1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114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F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0B25"/>
    <w:multiLevelType w:val="hybridMultilevel"/>
    <w:tmpl w:val="6BD897B0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6CA7E6F"/>
    <w:multiLevelType w:val="hybridMultilevel"/>
    <w:tmpl w:val="5E2E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D5F18"/>
    <w:multiLevelType w:val="hybridMultilevel"/>
    <w:tmpl w:val="6AD86C6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61B173C"/>
    <w:multiLevelType w:val="hybridMultilevel"/>
    <w:tmpl w:val="05922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87AF1"/>
    <w:multiLevelType w:val="hybridMultilevel"/>
    <w:tmpl w:val="6EA05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27163"/>
    <w:multiLevelType w:val="hybridMultilevel"/>
    <w:tmpl w:val="8AE05776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99221053">
    <w:abstractNumId w:val="4"/>
  </w:num>
  <w:num w:numId="2" w16cid:durableId="424621196">
    <w:abstractNumId w:val="1"/>
  </w:num>
  <w:num w:numId="3" w16cid:durableId="976028365">
    <w:abstractNumId w:val="3"/>
  </w:num>
  <w:num w:numId="4" w16cid:durableId="212237376">
    <w:abstractNumId w:val="5"/>
  </w:num>
  <w:num w:numId="5" w16cid:durableId="1747341023">
    <w:abstractNumId w:val="0"/>
  </w:num>
  <w:num w:numId="6" w16cid:durableId="15653350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s Antonio Hernandez Espino">
    <w15:presenceInfo w15:providerId="None" w15:userId="Luis Antonio Hernandez Esp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D8"/>
    <w:rsid w:val="00000BFE"/>
    <w:rsid w:val="00001E5D"/>
    <w:rsid w:val="00002FF0"/>
    <w:rsid w:val="00007039"/>
    <w:rsid w:val="000136EC"/>
    <w:rsid w:val="000143C1"/>
    <w:rsid w:val="00020A93"/>
    <w:rsid w:val="00021904"/>
    <w:rsid w:val="00021DB2"/>
    <w:rsid w:val="00025E90"/>
    <w:rsid w:val="00026343"/>
    <w:rsid w:val="000264F6"/>
    <w:rsid w:val="000327EB"/>
    <w:rsid w:val="00033870"/>
    <w:rsid w:val="000345BE"/>
    <w:rsid w:val="000346BA"/>
    <w:rsid w:val="000353C2"/>
    <w:rsid w:val="0004218E"/>
    <w:rsid w:val="000433DA"/>
    <w:rsid w:val="000435A4"/>
    <w:rsid w:val="000454A6"/>
    <w:rsid w:val="00046387"/>
    <w:rsid w:val="00046DA8"/>
    <w:rsid w:val="00046F9A"/>
    <w:rsid w:val="000501DA"/>
    <w:rsid w:val="00050E47"/>
    <w:rsid w:val="0005303F"/>
    <w:rsid w:val="00054847"/>
    <w:rsid w:val="0005579D"/>
    <w:rsid w:val="00060E65"/>
    <w:rsid w:val="000612E4"/>
    <w:rsid w:val="0006291B"/>
    <w:rsid w:val="00062CB5"/>
    <w:rsid w:val="00062F6C"/>
    <w:rsid w:val="00063C8C"/>
    <w:rsid w:val="0007201A"/>
    <w:rsid w:val="00072618"/>
    <w:rsid w:val="00074969"/>
    <w:rsid w:val="00082F2D"/>
    <w:rsid w:val="00084456"/>
    <w:rsid w:val="00087FFE"/>
    <w:rsid w:val="00090ADA"/>
    <w:rsid w:val="000915EF"/>
    <w:rsid w:val="00091990"/>
    <w:rsid w:val="00091B10"/>
    <w:rsid w:val="00092590"/>
    <w:rsid w:val="000949F2"/>
    <w:rsid w:val="000A0B5F"/>
    <w:rsid w:val="000A0FE3"/>
    <w:rsid w:val="000A2389"/>
    <w:rsid w:val="000A31B5"/>
    <w:rsid w:val="000A4BAD"/>
    <w:rsid w:val="000A69E9"/>
    <w:rsid w:val="000A6C50"/>
    <w:rsid w:val="000A757E"/>
    <w:rsid w:val="000A7A46"/>
    <w:rsid w:val="000B2478"/>
    <w:rsid w:val="000B4592"/>
    <w:rsid w:val="000C2473"/>
    <w:rsid w:val="000C3D43"/>
    <w:rsid w:val="000C40FC"/>
    <w:rsid w:val="000C52D6"/>
    <w:rsid w:val="000E4191"/>
    <w:rsid w:val="000E4609"/>
    <w:rsid w:val="000F352E"/>
    <w:rsid w:val="000F3D53"/>
    <w:rsid w:val="000F6465"/>
    <w:rsid w:val="001010B2"/>
    <w:rsid w:val="00102528"/>
    <w:rsid w:val="00104963"/>
    <w:rsid w:val="00104D6A"/>
    <w:rsid w:val="001143B2"/>
    <w:rsid w:val="00114925"/>
    <w:rsid w:val="001162D9"/>
    <w:rsid w:val="0011670D"/>
    <w:rsid w:val="00117147"/>
    <w:rsid w:val="001174DD"/>
    <w:rsid w:val="00117DD6"/>
    <w:rsid w:val="00122F32"/>
    <w:rsid w:val="00130671"/>
    <w:rsid w:val="00132C7A"/>
    <w:rsid w:val="001400FC"/>
    <w:rsid w:val="00141AEB"/>
    <w:rsid w:val="00143658"/>
    <w:rsid w:val="001447E9"/>
    <w:rsid w:val="0014487A"/>
    <w:rsid w:val="00150A96"/>
    <w:rsid w:val="001519D6"/>
    <w:rsid w:val="00152D96"/>
    <w:rsid w:val="00154328"/>
    <w:rsid w:val="001544F3"/>
    <w:rsid w:val="00155ACD"/>
    <w:rsid w:val="00161B7E"/>
    <w:rsid w:val="00162A84"/>
    <w:rsid w:val="00166E8D"/>
    <w:rsid w:val="00172B32"/>
    <w:rsid w:val="00173DE0"/>
    <w:rsid w:val="00174127"/>
    <w:rsid w:val="00180CD1"/>
    <w:rsid w:val="00181989"/>
    <w:rsid w:val="00182B53"/>
    <w:rsid w:val="00187AC5"/>
    <w:rsid w:val="0019000D"/>
    <w:rsid w:val="00190518"/>
    <w:rsid w:val="00192763"/>
    <w:rsid w:val="00195253"/>
    <w:rsid w:val="00195930"/>
    <w:rsid w:val="00195CF1"/>
    <w:rsid w:val="001A34DB"/>
    <w:rsid w:val="001A3D59"/>
    <w:rsid w:val="001A5C1C"/>
    <w:rsid w:val="001B2950"/>
    <w:rsid w:val="001C2220"/>
    <w:rsid w:val="001C4A01"/>
    <w:rsid w:val="001D0B61"/>
    <w:rsid w:val="001D1CE0"/>
    <w:rsid w:val="001D1F41"/>
    <w:rsid w:val="001D4EA8"/>
    <w:rsid w:val="001D7724"/>
    <w:rsid w:val="001E1370"/>
    <w:rsid w:val="001E2122"/>
    <w:rsid w:val="001E235E"/>
    <w:rsid w:val="001E4DEA"/>
    <w:rsid w:val="001E76C8"/>
    <w:rsid w:val="001F1B7A"/>
    <w:rsid w:val="001F2CBD"/>
    <w:rsid w:val="001F395D"/>
    <w:rsid w:val="001F45A1"/>
    <w:rsid w:val="00200EB9"/>
    <w:rsid w:val="002026B1"/>
    <w:rsid w:val="00203F5F"/>
    <w:rsid w:val="00204342"/>
    <w:rsid w:val="00212F7A"/>
    <w:rsid w:val="00217CDC"/>
    <w:rsid w:val="00221420"/>
    <w:rsid w:val="002214CC"/>
    <w:rsid w:val="002236C1"/>
    <w:rsid w:val="00224B53"/>
    <w:rsid w:val="002257CA"/>
    <w:rsid w:val="002259AC"/>
    <w:rsid w:val="00230944"/>
    <w:rsid w:val="002309D7"/>
    <w:rsid w:val="00231044"/>
    <w:rsid w:val="00231552"/>
    <w:rsid w:val="00232BAD"/>
    <w:rsid w:val="00233922"/>
    <w:rsid w:val="00241D23"/>
    <w:rsid w:val="00243BBE"/>
    <w:rsid w:val="002450DC"/>
    <w:rsid w:val="0024697A"/>
    <w:rsid w:val="00246BAF"/>
    <w:rsid w:val="00247721"/>
    <w:rsid w:val="00250439"/>
    <w:rsid w:val="0025051E"/>
    <w:rsid w:val="002525CE"/>
    <w:rsid w:val="0025326E"/>
    <w:rsid w:val="0025332B"/>
    <w:rsid w:val="002539C6"/>
    <w:rsid w:val="00253E5F"/>
    <w:rsid w:val="00257214"/>
    <w:rsid w:val="00257C79"/>
    <w:rsid w:val="00257FEC"/>
    <w:rsid w:val="00264191"/>
    <w:rsid w:val="00264570"/>
    <w:rsid w:val="00265764"/>
    <w:rsid w:val="00265C8F"/>
    <w:rsid w:val="00267C38"/>
    <w:rsid w:val="00267CB7"/>
    <w:rsid w:val="0027347A"/>
    <w:rsid w:val="00273D69"/>
    <w:rsid w:val="00280EFF"/>
    <w:rsid w:val="002839F3"/>
    <w:rsid w:val="00284200"/>
    <w:rsid w:val="0028531F"/>
    <w:rsid w:val="002902A4"/>
    <w:rsid w:val="002937A0"/>
    <w:rsid w:val="00296EDA"/>
    <w:rsid w:val="002975B5"/>
    <w:rsid w:val="002A142D"/>
    <w:rsid w:val="002A1719"/>
    <w:rsid w:val="002A35B0"/>
    <w:rsid w:val="002B3321"/>
    <w:rsid w:val="002B7801"/>
    <w:rsid w:val="002C01E4"/>
    <w:rsid w:val="002C13E0"/>
    <w:rsid w:val="002C1CDE"/>
    <w:rsid w:val="002C2D34"/>
    <w:rsid w:val="002C3DB3"/>
    <w:rsid w:val="002C71A8"/>
    <w:rsid w:val="002C7C0E"/>
    <w:rsid w:val="002D0957"/>
    <w:rsid w:val="002D0AB7"/>
    <w:rsid w:val="002D2DAF"/>
    <w:rsid w:val="002D44FD"/>
    <w:rsid w:val="002D4BFE"/>
    <w:rsid w:val="002E49CB"/>
    <w:rsid w:val="002F1027"/>
    <w:rsid w:val="002F16DA"/>
    <w:rsid w:val="002F2BA4"/>
    <w:rsid w:val="002F3165"/>
    <w:rsid w:val="002F4314"/>
    <w:rsid w:val="002F4BDA"/>
    <w:rsid w:val="00303325"/>
    <w:rsid w:val="00305FD7"/>
    <w:rsid w:val="003105F2"/>
    <w:rsid w:val="00312B70"/>
    <w:rsid w:val="003149EC"/>
    <w:rsid w:val="003164CA"/>
    <w:rsid w:val="003164CD"/>
    <w:rsid w:val="003175C3"/>
    <w:rsid w:val="0032022B"/>
    <w:rsid w:val="00321D0F"/>
    <w:rsid w:val="0033012E"/>
    <w:rsid w:val="00333B47"/>
    <w:rsid w:val="00336D1C"/>
    <w:rsid w:val="0033715B"/>
    <w:rsid w:val="003371BA"/>
    <w:rsid w:val="00337CA1"/>
    <w:rsid w:val="00341A34"/>
    <w:rsid w:val="00352AA4"/>
    <w:rsid w:val="00353BEC"/>
    <w:rsid w:val="003547C3"/>
    <w:rsid w:val="00356DB2"/>
    <w:rsid w:val="00357D40"/>
    <w:rsid w:val="003601C8"/>
    <w:rsid w:val="00366BB7"/>
    <w:rsid w:val="00367003"/>
    <w:rsid w:val="00367DAA"/>
    <w:rsid w:val="003700C1"/>
    <w:rsid w:val="003715AF"/>
    <w:rsid w:val="00371683"/>
    <w:rsid w:val="003743EE"/>
    <w:rsid w:val="00375668"/>
    <w:rsid w:val="003806FC"/>
    <w:rsid w:val="00380F33"/>
    <w:rsid w:val="0038265D"/>
    <w:rsid w:val="00382FF0"/>
    <w:rsid w:val="00384492"/>
    <w:rsid w:val="00385788"/>
    <w:rsid w:val="00385939"/>
    <w:rsid w:val="00386811"/>
    <w:rsid w:val="00387308"/>
    <w:rsid w:val="00390E91"/>
    <w:rsid w:val="00392CC8"/>
    <w:rsid w:val="00392D42"/>
    <w:rsid w:val="00392E63"/>
    <w:rsid w:val="0039483D"/>
    <w:rsid w:val="00395213"/>
    <w:rsid w:val="00397CEE"/>
    <w:rsid w:val="003A02FC"/>
    <w:rsid w:val="003A2F0C"/>
    <w:rsid w:val="003A6E5F"/>
    <w:rsid w:val="003B07C1"/>
    <w:rsid w:val="003B0C49"/>
    <w:rsid w:val="003B155B"/>
    <w:rsid w:val="003B1E9B"/>
    <w:rsid w:val="003B4E8F"/>
    <w:rsid w:val="003B67D8"/>
    <w:rsid w:val="003C04AE"/>
    <w:rsid w:val="003C524E"/>
    <w:rsid w:val="003C706D"/>
    <w:rsid w:val="003C77A3"/>
    <w:rsid w:val="003C77C8"/>
    <w:rsid w:val="003D3663"/>
    <w:rsid w:val="003D3E65"/>
    <w:rsid w:val="003E0E4F"/>
    <w:rsid w:val="003E18BB"/>
    <w:rsid w:val="003E2105"/>
    <w:rsid w:val="003E23AA"/>
    <w:rsid w:val="003E3711"/>
    <w:rsid w:val="003E3D63"/>
    <w:rsid w:val="003E461F"/>
    <w:rsid w:val="003E7103"/>
    <w:rsid w:val="003F5C9E"/>
    <w:rsid w:val="00404086"/>
    <w:rsid w:val="0040657D"/>
    <w:rsid w:val="00411480"/>
    <w:rsid w:val="0041509B"/>
    <w:rsid w:val="004150AC"/>
    <w:rsid w:val="004169A6"/>
    <w:rsid w:val="004259AC"/>
    <w:rsid w:val="00426517"/>
    <w:rsid w:val="004267FE"/>
    <w:rsid w:val="00427D7A"/>
    <w:rsid w:val="0043016B"/>
    <w:rsid w:val="004338F3"/>
    <w:rsid w:val="00433F0E"/>
    <w:rsid w:val="004362F9"/>
    <w:rsid w:val="004364D5"/>
    <w:rsid w:val="00442418"/>
    <w:rsid w:val="00444A36"/>
    <w:rsid w:val="00444D13"/>
    <w:rsid w:val="004453C3"/>
    <w:rsid w:val="00450DB5"/>
    <w:rsid w:val="004541AD"/>
    <w:rsid w:val="00455A0F"/>
    <w:rsid w:val="00456030"/>
    <w:rsid w:val="004615DF"/>
    <w:rsid w:val="004630E6"/>
    <w:rsid w:val="00466F83"/>
    <w:rsid w:val="0046724F"/>
    <w:rsid w:val="00467ABB"/>
    <w:rsid w:val="00471F6E"/>
    <w:rsid w:val="00472A07"/>
    <w:rsid w:val="00473853"/>
    <w:rsid w:val="00473B9B"/>
    <w:rsid w:val="00473D7A"/>
    <w:rsid w:val="0047483C"/>
    <w:rsid w:val="004761D2"/>
    <w:rsid w:val="0048018D"/>
    <w:rsid w:val="00482A61"/>
    <w:rsid w:val="00487475"/>
    <w:rsid w:val="00491598"/>
    <w:rsid w:val="004943F4"/>
    <w:rsid w:val="00497BB8"/>
    <w:rsid w:val="004A38BA"/>
    <w:rsid w:val="004A6867"/>
    <w:rsid w:val="004A6D7F"/>
    <w:rsid w:val="004A77DE"/>
    <w:rsid w:val="004A7DED"/>
    <w:rsid w:val="004B0697"/>
    <w:rsid w:val="004B1201"/>
    <w:rsid w:val="004B1A66"/>
    <w:rsid w:val="004B7323"/>
    <w:rsid w:val="004B7E58"/>
    <w:rsid w:val="004C1A49"/>
    <w:rsid w:val="004C2E47"/>
    <w:rsid w:val="004C75E7"/>
    <w:rsid w:val="004D351E"/>
    <w:rsid w:val="004D4A9F"/>
    <w:rsid w:val="004D6C78"/>
    <w:rsid w:val="004E034A"/>
    <w:rsid w:val="004E138C"/>
    <w:rsid w:val="004E2421"/>
    <w:rsid w:val="004E4AD9"/>
    <w:rsid w:val="004F016B"/>
    <w:rsid w:val="004F0A8C"/>
    <w:rsid w:val="004F39C4"/>
    <w:rsid w:val="004F45BB"/>
    <w:rsid w:val="004F76D7"/>
    <w:rsid w:val="0050025A"/>
    <w:rsid w:val="005004F9"/>
    <w:rsid w:val="00501F83"/>
    <w:rsid w:val="00502539"/>
    <w:rsid w:val="00503654"/>
    <w:rsid w:val="0050369C"/>
    <w:rsid w:val="0050489C"/>
    <w:rsid w:val="005053D2"/>
    <w:rsid w:val="00505966"/>
    <w:rsid w:val="00507240"/>
    <w:rsid w:val="005078E9"/>
    <w:rsid w:val="005106D4"/>
    <w:rsid w:val="0051230B"/>
    <w:rsid w:val="00512381"/>
    <w:rsid w:val="00513A36"/>
    <w:rsid w:val="00513D84"/>
    <w:rsid w:val="00514A83"/>
    <w:rsid w:val="00515D38"/>
    <w:rsid w:val="00522EA7"/>
    <w:rsid w:val="005242B9"/>
    <w:rsid w:val="005303FB"/>
    <w:rsid w:val="00531D70"/>
    <w:rsid w:val="00532133"/>
    <w:rsid w:val="00532A00"/>
    <w:rsid w:val="0053695B"/>
    <w:rsid w:val="00536F73"/>
    <w:rsid w:val="00541C36"/>
    <w:rsid w:val="00542766"/>
    <w:rsid w:val="00543584"/>
    <w:rsid w:val="00544A93"/>
    <w:rsid w:val="0054736B"/>
    <w:rsid w:val="00550625"/>
    <w:rsid w:val="00552D33"/>
    <w:rsid w:val="00553055"/>
    <w:rsid w:val="00553758"/>
    <w:rsid w:val="00553BCA"/>
    <w:rsid w:val="005548DB"/>
    <w:rsid w:val="00555D94"/>
    <w:rsid w:val="005575B2"/>
    <w:rsid w:val="00560ECA"/>
    <w:rsid w:val="00561B8B"/>
    <w:rsid w:val="00562B41"/>
    <w:rsid w:val="0056314F"/>
    <w:rsid w:val="00563B6E"/>
    <w:rsid w:val="00564669"/>
    <w:rsid w:val="00565B1B"/>
    <w:rsid w:val="00567D31"/>
    <w:rsid w:val="005700DB"/>
    <w:rsid w:val="00570206"/>
    <w:rsid w:val="005716CA"/>
    <w:rsid w:val="00573728"/>
    <w:rsid w:val="00574776"/>
    <w:rsid w:val="005749F0"/>
    <w:rsid w:val="005753BE"/>
    <w:rsid w:val="0057560B"/>
    <w:rsid w:val="00575FE2"/>
    <w:rsid w:val="00576A3E"/>
    <w:rsid w:val="0057743B"/>
    <w:rsid w:val="00581E1A"/>
    <w:rsid w:val="0058258A"/>
    <w:rsid w:val="00582C59"/>
    <w:rsid w:val="00584666"/>
    <w:rsid w:val="0058578A"/>
    <w:rsid w:val="00585D63"/>
    <w:rsid w:val="0058754D"/>
    <w:rsid w:val="005876E4"/>
    <w:rsid w:val="00590E15"/>
    <w:rsid w:val="005920B6"/>
    <w:rsid w:val="005933F5"/>
    <w:rsid w:val="005939D2"/>
    <w:rsid w:val="0059471E"/>
    <w:rsid w:val="0059606B"/>
    <w:rsid w:val="005974CF"/>
    <w:rsid w:val="005A2198"/>
    <w:rsid w:val="005A2726"/>
    <w:rsid w:val="005A34A1"/>
    <w:rsid w:val="005A3516"/>
    <w:rsid w:val="005A36A7"/>
    <w:rsid w:val="005B1175"/>
    <w:rsid w:val="005B231B"/>
    <w:rsid w:val="005B281B"/>
    <w:rsid w:val="005B3CAF"/>
    <w:rsid w:val="005B585D"/>
    <w:rsid w:val="005C037A"/>
    <w:rsid w:val="005C37B2"/>
    <w:rsid w:val="005C38EF"/>
    <w:rsid w:val="005C3A8E"/>
    <w:rsid w:val="005C5325"/>
    <w:rsid w:val="005D216D"/>
    <w:rsid w:val="005D2530"/>
    <w:rsid w:val="005D3ED3"/>
    <w:rsid w:val="005D5CB1"/>
    <w:rsid w:val="005E0249"/>
    <w:rsid w:val="005E1411"/>
    <w:rsid w:val="005E1CA9"/>
    <w:rsid w:val="005E3197"/>
    <w:rsid w:val="005E3A24"/>
    <w:rsid w:val="005E4F5B"/>
    <w:rsid w:val="005E64F3"/>
    <w:rsid w:val="005E7AA9"/>
    <w:rsid w:val="005F2569"/>
    <w:rsid w:val="005F287D"/>
    <w:rsid w:val="00604028"/>
    <w:rsid w:val="00605CFD"/>
    <w:rsid w:val="00606751"/>
    <w:rsid w:val="00607BD0"/>
    <w:rsid w:val="0061064D"/>
    <w:rsid w:val="00616E13"/>
    <w:rsid w:val="00617E6E"/>
    <w:rsid w:val="006212D9"/>
    <w:rsid w:val="006219AE"/>
    <w:rsid w:val="00621E69"/>
    <w:rsid w:val="0062686B"/>
    <w:rsid w:val="00631931"/>
    <w:rsid w:val="00632A7B"/>
    <w:rsid w:val="00633830"/>
    <w:rsid w:val="00634BA4"/>
    <w:rsid w:val="00640D20"/>
    <w:rsid w:val="006439C6"/>
    <w:rsid w:val="00645BCE"/>
    <w:rsid w:val="0065024A"/>
    <w:rsid w:val="00651AC6"/>
    <w:rsid w:val="006537D3"/>
    <w:rsid w:val="00657DB3"/>
    <w:rsid w:val="006601DE"/>
    <w:rsid w:val="00660FAD"/>
    <w:rsid w:val="00667A6C"/>
    <w:rsid w:val="006712F4"/>
    <w:rsid w:val="00673A55"/>
    <w:rsid w:val="00675117"/>
    <w:rsid w:val="006776FA"/>
    <w:rsid w:val="00684BE0"/>
    <w:rsid w:val="00685927"/>
    <w:rsid w:val="006904D7"/>
    <w:rsid w:val="00690CA9"/>
    <w:rsid w:val="0069578C"/>
    <w:rsid w:val="00697664"/>
    <w:rsid w:val="006A0E7A"/>
    <w:rsid w:val="006A2383"/>
    <w:rsid w:val="006A297E"/>
    <w:rsid w:val="006A7AC0"/>
    <w:rsid w:val="006A7CB3"/>
    <w:rsid w:val="006B2AA0"/>
    <w:rsid w:val="006C5B06"/>
    <w:rsid w:val="006E0C53"/>
    <w:rsid w:val="006E5F2B"/>
    <w:rsid w:val="006E775B"/>
    <w:rsid w:val="006E7E81"/>
    <w:rsid w:val="006F0133"/>
    <w:rsid w:val="006F0267"/>
    <w:rsid w:val="006F09D4"/>
    <w:rsid w:val="006F0BD6"/>
    <w:rsid w:val="006F2070"/>
    <w:rsid w:val="006F2EDB"/>
    <w:rsid w:val="006F405D"/>
    <w:rsid w:val="006F624A"/>
    <w:rsid w:val="006F6AEB"/>
    <w:rsid w:val="006F73F5"/>
    <w:rsid w:val="006F7620"/>
    <w:rsid w:val="0070003E"/>
    <w:rsid w:val="007005C7"/>
    <w:rsid w:val="007010DA"/>
    <w:rsid w:val="00701560"/>
    <w:rsid w:val="007016CC"/>
    <w:rsid w:val="007039DC"/>
    <w:rsid w:val="007040CB"/>
    <w:rsid w:val="00710000"/>
    <w:rsid w:val="00712216"/>
    <w:rsid w:val="007129CA"/>
    <w:rsid w:val="00712A04"/>
    <w:rsid w:val="00715217"/>
    <w:rsid w:val="007154F9"/>
    <w:rsid w:val="007164DF"/>
    <w:rsid w:val="007167EF"/>
    <w:rsid w:val="00717A8B"/>
    <w:rsid w:val="00721F22"/>
    <w:rsid w:val="00724867"/>
    <w:rsid w:val="007248D8"/>
    <w:rsid w:val="00724F9B"/>
    <w:rsid w:val="00727AFF"/>
    <w:rsid w:val="0073077A"/>
    <w:rsid w:val="00731DE0"/>
    <w:rsid w:val="0073301A"/>
    <w:rsid w:val="007335CF"/>
    <w:rsid w:val="00733F14"/>
    <w:rsid w:val="0073519A"/>
    <w:rsid w:val="00736E4C"/>
    <w:rsid w:val="00736F01"/>
    <w:rsid w:val="00740D37"/>
    <w:rsid w:val="00742C1D"/>
    <w:rsid w:val="00744C93"/>
    <w:rsid w:val="007459C8"/>
    <w:rsid w:val="00747434"/>
    <w:rsid w:val="00752B5C"/>
    <w:rsid w:val="00754C71"/>
    <w:rsid w:val="00755D43"/>
    <w:rsid w:val="0076003A"/>
    <w:rsid w:val="007601CE"/>
    <w:rsid w:val="00760737"/>
    <w:rsid w:val="0076203E"/>
    <w:rsid w:val="00764B92"/>
    <w:rsid w:val="007711AF"/>
    <w:rsid w:val="00772733"/>
    <w:rsid w:val="00775CFC"/>
    <w:rsid w:val="00776C8F"/>
    <w:rsid w:val="00780BB4"/>
    <w:rsid w:val="00781EF4"/>
    <w:rsid w:val="00782A32"/>
    <w:rsid w:val="0078333D"/>
    <w:rsid w:val="007834CE"/>
    <w:rsid w:val="00785B97"/>
    <w:rsid w:val="0078756E"/>
    <w:rsid w:val="00787EA2"/>
    <w:rsid w:val="007A6086"/>
    <w:rsid w:val="007A62B6"/>
    <w:rsid w:val="007A638E"/>
    <w:rsid w:val="007B06AC"/>
    <w:rsid w:val="007B4F80"/>
    <w:rsid w:val="007C182C"/>
    <w:rsid w:val="007C286F"/>
    <w:rsid w:val="007C2A1F"/>
    <w:rsid w:val="007C6EEF"/>
    <w:rsid w:val="007D1CF7"/>
    <w:rsid w:val="007D1D93"/>
    <w:rsid w:val="007D2E78"/>
    <w:rsid w:val="007D4D05"/>
    <w:rsid w:val="007D4F14"/>
    <w:rsid w:val="007D55FC"/>
    <w:rsid w:val="007D5A8B"/>
    <w:rsid w:val="007D6931"/>
    <w:rsid w:val="007E1806"/>
    <w:rsid w:val="007E2575"/>
    <w:rsid w:val="007E41B2"/>
    <w:rsid w:val="007E56A2"/>
    <w:rsid w:val="007E5BF9"/>
    <w:rsid w:val="007E6B73"/>
    <w:rsid w:val="007E7222"/>
    <w:rsid w:val="007F03C8"/>
    <w:rsid w:val="007F075F"/>
    <w:rsid w:val="007F6137"/>
    <w:rsid w:val="00802C17"/>
    <w:rsid w:val="00802FA3"/>
    <w:rsid w:val="00802FBE"/>
    <w:rsid w:val="0080320E"/>
    <w:rsid w:val="008070E7"/>
    <w:rsid w:val="008112C1"/>
    <w:rsid w:val="008136A8"/>
    <w:rsid w:val="008149AC"/>
    <w:rsid w:val="00816B11"/>
    <w:rsid w:val="008175B7"/>
    <w:rsid w:val="008264C1"/>
    <w:rsid w:val="0082749C"/>
    <w:rsid w:val="00827B73"/>
    <w:rsid w:val="00830ABA"/>
    <w:rsid w:val="00835D9B"/>
    <w:rsid w:val="00842A0A"/>
    <w:rsid w:val="00847388"/>
    <w:rsid w:val="0085038F"/>
    <w:rsid w:val="00860700"/>
    <w:rsid w:val="00861E96"/>
    <w:rsid w:val="008624CF"/>
    <w:rsid w:val="00862BAD"/>
    <w:rsid w:val="008654B8"/>
    <w:rsid w:val="0086759D"/>
    <w:rsid w:val="00867DEB"/>
    <w:rsid w:val="00870CA5"/>
    <w:rsid w:val="008721D8"/>
    <w:rsid w:val="0087362B"/>
    <w:rsid w:val="0087592F"/>
    <w:rsid w:val="008811A9"/>
    <w:rsid w:val="008840F0"/>
    <w:rsid w:val="00892845"/>
    <w:rsid w:val="008935AE"/>
    <w:rsid w:val="00895B4E"/>
    <w:rsid w:val="008A495C"/>
    <w:rsid w:val="008A5DF8"/>
    <w:rsid w:val="008A62EB"/>
    <w:rsid w:val="008B43D5"/>
    <w:rsid w:val="008B4FA2"/>
    <w:rsid w:val="008C0ACA"/>
    <w:rsid w:val="008C28DF"/>
    <w:rsid w:val="008C2C04"/>
    <w:rsid w:val="008C32DD"/>
    <w:rsid w:val="008D290E"/>
    <w:rsid w:val="008D4262"/>
    <w:rsid w:val="008D4449"/>
    <w:rsid w:val="008D66AF"/>
    <w:rsid w:val="008E18F7"/>
    <w:rsid w:val="008E21A8"/>
    <w:rsid w:val="008E2BBB"/>
    <w:rsid w:val="008E3323"/>
    <w:rsid w:val="008E4C48"/>
    <w:rsid w:val="008E6DD2"/>
    <w:rsid w:val="008E6DD7"/>
    <w:rsid w:val="008F2E25"/>
    <w:rsid w:val="00900603"/>
    <w:rsid w:val="009024D3"/>
    <w:rsid w:val="009034F2"/>
    <w:rsid w:val="00904FFE"/>
    <w:rsid w:val="00910A98"/>
    <w:rsid w:val="0091431B"/>
    <w:rsid w:val="0092529E"/>
    <w:rsid w:val="00927A42"/>
    <w:rsid w:val="0093146D"/>
    <w:rsid w:val="00931ADE"/>
    <w:rsid w:val="00932CC8"/>
    <w:rsid w:val="00937C57"/>
    <w:rsid w:val="00942E51"/>
    <w:rsid w:val="00944771"/>
    <w:rsid w:val="00946C93"/>
    <w:rsid w:val="0095098D"/>
    <w:rsid w:val="00952B2B"/>
    <w:rsid w:val="00954C55"/>
    <w:rsid w:val="009567C3"/>
    <w:rsid w:val="00956E4D"/>
    <w:rsid w:val="009575CD"/>
    <w:rsid w:val="00962261"/>
    <w:rsid w:val="00963CA9"/>
    <w:rsid w:val="00964A75"/>
    <w:rsid w:val="00966A07"/>
    <w:rsid w:val="00967065"/>
    <w:rsid w:val="00967502"/>
    <w:rsid w:val="009678B2"/>
    <w:rsid w:val="009741C2"/>
    <w:rsid w:val="009756FF"/>
    <w:rsid w:val="00975AF2"/>
    <w:rsid w:val="00983370"/>
    <w:rsid w:val="009846FD"/>
    <w:rsid w:val="00984F81"/>
    <w:rsid w:val="00985684"/>
    <w:rsid w:val="00987D22"/>
    <w:rsid w:val="0099048F"/>
    <w:rsid w:val="0099061D"/>
    <w:rsid w:val="009906BA"/>
    <w:rsid w:val="00990DE4"/>
    <w:rsid w:val="00992233"/>
    <w:rsid w:val="00992533"/>
    <w:rsid w:val="009A2BB0"/>
    <w:rsid w:val="009A3CBB"/>
    <w:rsid w:val="009A3FF0"/>
    <w:rsid w:val="009A48D6"/>
    <w:rsid w:val="009A6681"/>
    <w:rsid w:val="009B226E"/>
    <w:rsid w:val="009B67BA"/>
    <w:rsid w:val="009B71A6"/>
    <w:rsid w:val="009C0220"/>
    <w:rsid w:val="009C23AB"/>
    <w:rsid w:val="009C7B5A"/>
    <w:rsid w:val="009D2FEF"/>
    <w:rsid w:val="009D3158"/>
    <w:rsid w:val="009D31BF"/>
    <w:rsid w:val="009D4228"/>
    <w:rsid w:val="009D4FFB"/>
    <w:rsid w:val="009D75D7"/>
    <w:rsid w:val="009E0E43"/>
    <w:rsid w:val="009E1D35"/>
    <w:rsid w:val="009E357A"/>
    <w:rsid w:val="009E4487"/>
    <w:rsid w:val="009E57FA"/>
    <w:rsid w:val="009F15E2"/>
    <w:rsid w:val="009F1B0D"/>
    <w:rsid w:val="009F491E"/>
    <w:rsid w:val="009F6312"/>
    <w:rsid w:val="009F6849"/>
    <w:rsid w:val="009F72C1"/>
    <w:rsid w:val="009F74E3"/>
    <w:rsid w:val="00A01D3D"/>
    <w:rsid w:val="00A04BF4"/>
    <w:rsid w:val="00A05C14"/>
    <w:rsid w:val="00A06939"/>
    <w:rsid w:val="00A07E53"/>
    <w:rsid w:val="00A139AC"/>
    <w:rsid w:val="00A165D0"/>
    <w:rsid w:val="00A20166"/>
    <w:rsid w:val="00A241AA"/>
    <w:rsid w:val="00A24235"/>
    <w:rsid w:val="00A245F8"/>
    <w:rsid w:val="00A24A7B"/>
    <w:rsid w:val="00A25C7F"/>
    <w:rsid w:val="00A25DEB"/>
    <w:rsid w:val="00A27EA0"/>
    <w:rsid w:val="00A30825"/>
    <w:rsid w:val="00A34F6F"/>
    <w:rsid w:val="00A356C2"/>
    <w:rsid w:val="00A41258"/>
    <w:rsid w:val="00A41D5B"/>
    <w:rsid w:val="00A4752B"/>
    <w:rsid w:val="00A51519"/>
    <w:rsid w:val="00A54269"/>
    <w:rsid w:val="00A57BD2"/>
    <w:rsid w:val="00A619B4"/>
    <w:rsid w:val="00A63567"/>
    <w:rsid w:val="00A64D53"/>
    <w:rsid w:val="00A65B5B"/>
    <w:rsid w:val="00A671CE"/>
    <w:rsid w:val="00A71117"/>
    <w:rsid w:val="00A7257B"/>
    <w:rsid w:val="00A74F27"/>
    <w:rsid w:val="00A815A4"/>
    <w:rsid w:val="00A845C8"/>
    <w:rsid w:val="00A849B8"/>
    <w:rsid w:val="00A85BA4"/>
    <w:rsid w:val="00A8678C"/>
    <w:rsid w:val="00A87856"/>
    <w:rsid w:val="00A913BA"/>
    <w:rsid w:val="00A91F53"/>
    <w:rsid w:val="00A92ED6"/>
    <w:rsid w:val="00A94F44"/>
    <w:rsid w:val="00A95539"/>
    <w:rsid w:val="00A9665E"/>
    <w:rsid w:val="00AA0492"/>
    <w:rsid w:val="00AA05C5"/>
    <w:rsid w:val="00AA2268"/>
    <w:rsid w:val="00AA4925"/>
    <w:rsid w:val="00AA66D8"/>
    <w:rsid w:val="00AB0262"/>
    <w:rsid w:val="00AB17BC"/>
    <w:rsid w:val="00AB5F11"/>
    <w:rsid w:val="00AB5F1A"/>
    <w:rsid w:val="00AB789F"/>
    <w:rsid w:val="00AC1BBE"/>
    <w:rsid w:val="00AC2914"/>
    <w:rsid w:val="00AC35A2"/>
    <w:rsid w:val="00AC5C40"/>
    <w:rsid w:val="00AC6182"/>
    <w:rsid w:val="00AC6B74"/>
    <w:rsid w:val="00AD5CA0"/>
    <w:rsid w:val="00AD6788"/>
    <w:rsid w:val="00AD6E70"/>
    <w:rsid w:val="00AE142F"/>
    <w:rsid w:val="00AF484E"/>
    <w:rsid w:val="00AF5603"/>
    <w:rsid w:val="00AF787A"/>
    <w:rsid w:val="00B0026C"/>
    <w:rsid w:val="00B01F42"/>
    <w:rsid w:val="00B111C1"/>
    <w:rsid w:val="00B128DB"/>
    <w:rsid w:val="00B12C69"/>
    <w:rsid w:val="00B15C4F"/>
    <w:rsid w:val="00B1640A"/>
    <w:rsid w:val="00B17BCA"/>
    <w:rsid w:val="00B23D17"/>
    <w:rsid w:val="00B24C8B"/>
    <w:rsid w:val="00B2677F"/>
    <w:rsid w:val="00B31D18"/>
    <w:rsid w:val="00B3559F"/>
    <w:rsid w:val="00B35D0B"/>
    <w:rsid w:val="00B36DE0"/>
    <w:rsid w:val="00B37E77"/>
    <w:rsid w:val="00B42211"/>
    <w:rsid w:val="00B43AB0"/>
    <w:rsid w:val="00B462BA"/>
    <w:rsid w:val="00B512A4"/>
    <w:rsid w:val="00B51B9B"/>
    <w:rsid w:val="00B52980"/>
    <w:rsid w:val="00B52A87"/>
    <w:rsid w:val="00B551CC"/>
    <w:rsid w:val="00B57A17"/>
    <w:rsid w:val="00B60F8A"/>
    <w:rsid w:val="00B62B92"/>
    <w:rsid w:val="00B64369"/>
    <w:rsid w:val="00B644DC"/>
    <w:rsid w:val="00B6591D"/>
    <w:rsid w:val="00B704D3"/>
    <w:rsid w:val="00B73446"/>
    <w:rsid w:val="00B76537"/>
    <w:rsid w:val="00B806E3"/>
    <w:rsid w:val="00B81960"/>
    <w:rsid w:val="00B84016"/>
    <w:rsid w:val="00B849FB"/>
    <w:rsid w:val="00B86F11"/>
    <w:rsid w:val="00B876D6"/>
    <w:rsid w:val="00B93F30"/>
    <w:rsid w:val="00B943D8"/>
    <w:rsid w:val="00B960CD"/>
    <w:rsid w:val="00B96536"/>
    <w:rsid w:val="00B96941"/>
    <w:rsid w:val="00B97C1F"/>
    <w:rsid w:val="00B97F1E"/>
    <w:rsid w:val="00BB0442"/>
    <w:rsid w:val="00BB0C76"/>
    <w:rsid w:val="00BB3ADE"/>
    <w:rsid w:val="00BB7350"/>
    <w:rsid w:val="00BC62F4"/>
    <w:rsid w:val="00BC699B"/>
    <w:rsid w:val="00BC6B06"/>
    <w:rsid w:val="00BE2279"/>
    <w:rsid w:val="00BE57E7"/>
    <w:rsid w:val="00BE795A"/>
    <w:rsid w:val="00BF0ED6"/>
    <w:rsid w:val="00BF1D4B"/>
    <w:rsid w:val="00BF4A71"/>
    <w:rsid w:val="00BF7C6D"/>
    <w:rsid w:val="00C00B11"/>
    <w:rsid w:val="00C03240"/>
    <w:rsid w:val="00C05504"/>
    <w:rsid w:val="00C05EDF"/>
    <w:rsid w:val="00C065EA"/>
    <w:rsid w:val="00C0686D"/>
    <w:rsid w:val="00C20298"/>
    <w:rsid w:val="00C2031B"/>
    <w:rsid w:val="00C216DD"/>
    <w:rsid w:val="00C21705"/>
    <w:rsid w:val="00C21B41"/>
    <w:rsid w:val="00C235B3"/>
    <w:rsid w:val="00C24EF8"/>
    <w:rsid w:val="00C265A9"/>
    <w:rsid w:val="00C268B3"/>
    <w:rsid w:val="00C30218"/>
    <w:rsid w:val="00C323C8"/>
    <w:rsid w:val="00C33B0D"/>
    <w:rsid w:val="00C33B58"/>
    <w:rsid w:val="00C3428D"/>
    <w:rsid w:val="00C3714B"/>
    <w:rsid w:val="00C4453E"/>
    <w:rsid w:val="00C44DB5"/>
    <w:rsid w:val="00C46459"/>
    <w:rsid w:val="00C465C9"/>
    <w:rsid w:val="00C504AC"/>
    <w:rsid w:val="00C504B3"/>
    <w:rsid w:val="00C51C76"/>
    <w:rsid w:val="00C529B2"/>
    <w:rsid w:val="00C54726"/>
    <w:rsid w:val="00C56FFA"/>
    <w:rsid w:val="00C571A7"/>
    <w:rsid w:val="00C6113A"/>
    <w:rsid w:val="00C62243"/>
    <w:rsid w:val="00C67F55"/>
    <w:rsid w:val="00C71EB7"/>
    <w:rsid w:val="00C726F5"/>
    <w:rsid w:val="00C7285D"/>
    <w:rsid w:val="00C7288D"/>
    <w:rsid w:val="00C731D7"/>
    <w:rsid w:val="00C73A89"/>
    <w:rsid w:val="00C77719"/>
    <w:rsid w:val="00C822CB"/>
    <w:rsid w:val="00C8477E"/>
    <w:rsid w:val="00C8498F"/>
    <w:rsid w:val="00C84D2F"/>
    <w:rsid w:val="00C86C61"/>
    <w:rsid w:val="00C8723B"/>
    <w:rsid w:val="00C87BF7"/>
    <w:rsid w:val="00C87D62"/>
    <w:rsid w:val="00C91496"/>
    <w:rsid w:val="00C93381"/>
    <w:rsid w:val="00C94363"/>
    <w:rsid w:val="00C95BD3"/>
    <w:rsid w:val="00C96A92"/>
    <w:rsid w:val="00CA0473"/>
    <w:rsid w:val="00CA2050"/>
    <w:rsid w:val="00CA232C"/>
    <w:rsid w:val="00CA3F01"/>
    <w:rsid w:val="00CA4702"/>
    <w:rsid w:val="00CB09E4"/>
    <w:rsid w:val="00CB14AD"/>
    <w:rsid w:val="00CB66D3"/>
    <w:rsid w:val="00CB7D2F"/>
    <w:rsid w:val="00CC0AE0"/>
    <w:rsid w:val="00CC30CC"/>
    <w:rsid w:val="00CC39AF"/>
    <w:rsid w:val="00CD1D5C"/>
    <w:rsid w:val="00CD1E69"/>
    <w:rsid w:val="00CE07AC"/>
    <w:rsid w:val="00CE0C70"/>
    <w:rsid w:val="00CE478F"/>
    <w:rsid w:val="00CF2FFB"/>
    <w:rsid w:val="00CF4BF3"/>
    <w:rsid w:val="00CF5A67"/>
    <w:rsid w:val="00CF5E3B"/>
    <w:rsid w:val="00D0275D"/>
    <w:rsid w:val="00D043C4"/>
    <w:rsid w:val="00D0697A"/>
    <w:rsid w:val="00D06E80"/>
    <w:rsid w:val="00D15E99"/>
    <w:rsid w:val="00D20EA3"/>
    <w:rsid w:val="00D23526"/>
    <w:rsid w:val="00D23F61"/>
    <w:rsid w:val="00D25A53"/>
    <w:rsid w:val="00D27937"/>
    <w:rsid w:val="00D30D32"/>
    <w:rsid w:val="00D313AA"/>
    <w:rsid w:val="00D34763"/>
    <w:rsid w:val="00D35006"/>
    <w:rsid w:val="00D353C5"/>
    <w:rsid w:val="00D37FFD"/>
    <w:rsid w:val="00D406CC"/>
    <w:rsid w:val="00D406D0"/>
    <w:rsid w:val="00D42874"/>
    <w:rsid w:val="00D460ED"/>
    <w:rsid w:val="00D46F93"/>
    <w:rsid w:val="00D504BC"/>
    <w:rsid w:val="00D50BEF"/>
    <w:rsid w:val="00D54180"/>
    <w:rsid w:val="00D5421F"/>
    <w:rsid w:val="00D56244"/>
    <w:rsid w:val="00D568AE"/>
    <w:rsid w:val="00D603D8"/>
    <w:rsid w:val="00D62065"/>
    <w:rsid w:val="00D62576"/>
    <w:rsid w:val="00D63A75"/>
    <w:rsid w:val="00D67ADA"/>
    <w:rsid w:val="00D71D14"/>
    <w:rsid w:val="00D72532"/>
    <w:rsid w:val="00D738FE"/>
    <w:rsid w:val="00D74803"/>
    <w:rsid w:val="00D80AD2"/>
    <w:rsid w:val="00D8276A"/>
    <w:rsid w:val="00D82B6A"/>
    <w:rsid w:val="00D84E42"/>
    <w:rsid w:val="00D85157"/>
    <w:rsid w:val="00D858B7"/>
    <w:rsid w:val="00D92979"/>
    <w:rsid w:val="00D92AC8"/>
    <w:rsid w:val="00D93C9C"/>
    <w:rsid w:val="00D93DFA"/>
    <w:rsid w:val="00D959BF"/>
    <w:rsid w:val="00D9675A"/>
    <w:rsid w:val="00D96C47"/>
    <w:rsid w:val="00D97E8F"/>
    <w:rsid w:val="00DA231B"/>
    <w:rsid w:val="00DA34F8"/>
    <w:rsid w:val="00DA3778"/>
    <w:rsid w:val="00DA66F1"/>
    <w:rsid w:val="00DA70BD"/>
    <w:rsid w:val="00DA7289"/>
    <w:rsid w:val="00DB0671"/>
    <w:rsid w:val="00DB085F"/>
    <w:rsid w:val="00DB1648"/>
    <w:rsid w:val="00DB3411"/>
    <w:rsid w:val="00DB3591"/>
    <w:rsid w:val="00DB4843"/>
    <w:rsid w:val="00DB6763"/>
    <w:rsid w:val="00DB7DF7"/>
    <w:rsid w:val="00DC2BCE"/>
    <w:rsid w:val="00DC4A11"/>
    <w:rsid w:val="00DC5B7D"/>
    <w:rsid w:val="00DD19C7"/>
    <w:rsid w:val="00DD2631"/>
    <w:rsid w:val="00DD6029"/>
    <w:rsid w:val="00DE7EB2"/>
    <w:rsid w:val="00DF05C7"/>
    <w:rsid w:val="00DF16C0"/>
    <w:rsid w:val="00DF37D5"/>
    <w:rsid w:val="00DF3D5D"/>
    <w:rsid w:val="00DF6CAD"/>
    <w:rsid w:val="00E01047"/>
    <w:rsid w:val="00E01EFD"/>
    <w:rsid w:val="00E03BB3"/>
    <w:rsid w:val="00E13C3A"/>
    <w:rsid w:val="00E1410B"/>
    <w:rsid w:val="00E145A3"/>
    <w:rsid w:val="00E1498D"/>
    <w:rsid w:val="00E17C55"/>
    <w:rsid w:val="00E2020B"/>
    <w:rsid w:val="00E213D8"/>
    <w:rsid w:val="00E22364"/>
    <w:rsid w:val="00E223CF"/>
    <w:rsid w:val="00E24507"/>
    <w:rsid w:val="00E251AD"/>
    <w:rsid w:val="00E25A6A"/>
    <w:rsid w:val="00E25A73"/>
    <w:rsid w:val="00E27BA6"/>
    <w:rsid w:val="00E31702"/>
    <w:rsid w:val="00E319B0"/>
    <w:rsid w:val="00E32089"/>
    <w:rsid w:val="00E33634"/>
    <w:rsid w:val="00E33E48"/>
    <w:rsid w:val="00E33F43"/>
    <w:rsid w:val="00E34168"/>
    <w:rsid w:val="00E34F15"/>
    <w:rsid w:val="00E41ED5"/>
    <w:rsid w:val="00E43B99"/>
    <w:rsid w:val="00E44438"/>
    <w:rsid w:val="00E51DB2"/>
    <w:rsid w:val="00E52DB8"/>
    <w:rsid w:val="00E54848"/>
    <w:rsid w:val="00E570A3"/>
    <w:rsid w:val="00E6093C"/>
    <w:rsid w:val="00E6178F"/>
    <w:rsid w:val="00E61C0B"/>
    <w:rsid w:val="00E63477"/>
    <w:rsid w:val="00E63E04"/>
    <w:rsid w:val="00E64558"/>
    <w:rsid w:val="00E64A73"/>
    <w:rsid w:val="00E65873"/>
    <w:rsid w:val="00E65977"/>
    <w:rsid w:val="00E660C8"/>
    <w:rsid w:val="00E6614B"/>
    <w:rsid w:val="00E673DF"/>
    <w:rsid w:val="00E70E5D"/>
    <w:rsid w:val="00E7145F"/>
    <w:rsid w:val="00E71AFB"/>
    <w:rsid w:val="00E71C7D"/>
    <w:rsid w:val="00E72CA8"/>
    <w:rsid w:val="00E74BD4"/>
    <w:rsid w:val="00E755AA"/>
    <w:rsid w:val="00E755C4"/>
    <w:rsid w:val="00E75C6C"/>
    <w:rsid w:val="00E76084"/>
    <w:rsid w:val="00E76672"/>
    <w:rsid w:val="00E777D1"/>
    <w:rsid w:val="00E80861"/>
    <w:rsid w:val="00E80F87"/>
    <w:rsid w:val="00E812D8"/>
    <w:rsid w:val="00E81E99"/>
    <w:rsid w:val="00E82974"/>
    <w:rsid w:val="00E8363B"/>
    <w:rsid w:val="00E83E2A"/>
    <w:rsid w:val="00E8455B"/>
    <w:rsid w:val="00E8473A"/>
    <w:rsid w:val="00E84A57"/>
    <w:rsid w:val="00E86F5C"/>
    <w:rsid w:val="00E87D1C"/>
    <w:rsid w:val="00E92E7D"/>
    <w:rsid w:val="00E93AF9"/>
    <w:rsid w:val="00E93B1C"/>
    <w:rsid w:val="00E96E82"/>
    <w:rsid w:val="00E97FB2"/>
    <w:rsid w:val="00EA7C90"/>
    <w:rsid w:val="00EB1056"/>
    <w:rsid w:val="00EB175A"/>
    <w:rsid w:val="00EB283B"/>
    <w:rsid w:val="00EB4480"/>
    <w:rsid w:val="00EB79C3"/>
    <w:rsid w:val="00EC0982"/>
    <w:rsid w:val="00EC10AE"/>
    <w:rsid w:val="00EC33E4"/>
    <w:rsid w:val="00EC537E"/>
    <w:rsid w:val="00ED0C5F"/>
    <w:rsid w:val="00ED0CC8"/>
    <w:rsid w:val="00ED14A5"/>
    <w:rsid w:val="00ED1A15"/>
    <w:rsid w:val="00ED34FB"/>
    <w:rsid w:val="00ED3CC8"/>
    <w:rsid w:val="00ED4079"/>
    <w:rsid w:val="00ED5B05"/>
    <w:rsid w:val="00ED6191"/>
    <w:rsid w:val="00ED7E75"/>
    <w:rsid w:val="00EE1875"/>
    <w:rsid w:val="00EE325C"/>
    <w:rsid w:val="00EE4212"/>
    <w:rsid w:val="00EE544B"/>
    <w:rsid w:val="00EE667C"/>
    <w:rsid w:val="00EF13DE"/>
    <w:rsid w:val="00EF1FDC"/>
    <w:rsid w:val="00EF35CD"/>
    <w:rsid w:val="00EF5FD1"/>
    <w:rsid w:val="00F00D90"/>
    <w:rsid w:val="00F01EC5"/>
    <w:rsid w:val="00F02195"/>
    <w:rsid w:val="00F022B9"/>
    <w:rsid w:val="00F0494E"/>
    <w:rsid w:val="00F0542C"/>
    <w:rsid w:val="00F068AB"/>
    <w:rsid w:val="00F068BF"/>
    <w:rsid w:val="00F1026F"/>
    <w:rsid w:val="00F10D91"/>
    <w:rsid w:val="00F125F9"/>
    <w:rsid w:val="00F128D8"/>
    <w:rsid w:val="00F12FD5"/>
    <w:rsid w:val="00F15B02"/>
    <w:rsid w:val="00F21EF4"/>
    <w:rsid w:val="00F23F40"/>
    <w:rsid w:val="00F25C5B"/>
    <w:rsid w:val="00F264A1"/>
    <w:rsid w:val="00F42A39"/>
    <w:rsid w:val="00F45E24"/>
    <w:rsid w:val="00F50058"/>
    <w:rsid w:val="00F50491"/>
    <w:rsid w:val="00F527BE"/>
    <w:rsid w:val="00F57488"/>
    <w:rsid w:val="00F60967"/>
    <w:rsid w:val="00F614BC"/>
    <w:rsid w:val="00F6196E"/>
    <w:rsid w:val="00F64BBA"/>
    <w:rsid w:val="00F64C48"/>
    <w:rsid w:val="00F66F82"/>
    <w:rsid w:val="00F73440"/>
    <w:rsid w:val="00F73E9A"/>
    <w:rsid w:val="00F740DD"/>
    <w:rsid w:val="00F75EDE"/>
    <w:rsid w:val="00F768F6"/>
    <w:rsid w:val="00F76E78"/>
    <w:rsid w:val="00F822FF"/>
    <w:rsid w:val="00F82639"/>
    <w:rsid w:val="00F83C75"/>
    <w:rsid w:val="00F84836"/>
    <w:rsid w:val="00F85D9A"/>
    <w:rsid w:val="00F8617E"/>
    <w:rsid w:val="00F912E4"/>
    <w:rsid w:val="00F9371B"/>
    <w:rsid w:val="00F93867"/>
    <w:rsid w:val="00F938F8"/>
    <w:rsid w:val="00F946D3"/>
    <w:rsid w:val="00F94D1E"/>
    <w:rsid w:val="00F95091"/>
    <w:rsid w:val="00F96DD4"/>
    <w:rsid w:val="00F96F0A"/>
    <w:rsid w:val="00F9727B"/>
    <w:rsid w:val="00F979D8"/>
    <w:rsid w:val="00FA0258"/>
    <w:rsid w:val="00FA11B6"/>
    <w:rsid w:val="00FA245B"/>
    <w:rsid w:val="00FA2EBD"/>
    <w:rsid w:val="00FA5057"/>
    <w:rsid w:val="00FA7E05"/>
    <w:rsid w:val="00FA7F1C"/>
    <w:rsid w:val="00FB0B7F"/>
    <w:rsid w:val="00FB3991"/>
    <w:rsid w:val="00FB3CA6"/>
    <w:rsid w:val="00FB527D"/>
    <w:rsid w:val="00FB7525"/>
    <w:rsid w:val="00FC003B"/>
    <w:rsid w:val="00FC1EFA"/>
    <w:rsid w:val="00FC263F"/>
    <w:rsid w:val="00FC2871"/>
    <w:rsid w:val="00FC5971"/>
    <w:rsid w:val="00FC69CF"/>
    <w:rsid w:val="00FC7892"/>
    <w:rsid w:val="00FD155C"/>
    <w:rsid w:val="00FD26DA"/>
    <w:rsid w:val="00FD5763"/>
    <w:rsid w:val="00FD7B30"/>
    <w:rsid w:val="00FD7D99"/>
    <w:rsid w:val="00FE06CE"/>
    <w:rsid w:val="00FE29BD"/>
    <w:rsid w:val="00FE56D2"/>
    <w:rsid w:val="00FF30C2"/>
    <w:rsid w:val="00FF3718"/>
    <w:rsid w:val="00FF4E7B"/>
    <w:rsid w:val="00FF5127"/>
    <w:rsid w:val="36DFA965"/>
    <w:rsid w:val="4A8FC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F7840"/>
  <w15:chartTrackingRefBased/>
  <w15:docId w15:val="{4E17702E-127C-4961-9908-8B69EBE3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D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9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79D8"/>
  </w:style>
  <w:style w:type="paragraph" w:styleId="Piedepgina">
    <w:name w:val="footer"/>
    <w:basedOn w:val="Normal"/>
    <w:link w:val="PiedepginaCar"/>
    <w:uiPriority w:val="99"/>
    <w:unhideWhenUsed/>
    <w:rsid w:val="00F979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9D8"/>
  </w:style>
  <w:style w:type="character" w:customStyle="1" w:styleId="normaltextrun">
    <w:name w:val="normaltextrun"/>
    <w:basedOn w:val="Fuentedeprrafopredeter"/>
    <w:rsid w:val="00F979D8"/>
  </w:style>
  <w:style w:type="character" w:customStyle="1" w:styleId="eop">
    <w:name w:val="eop"/>
    <w:basedOn w:val="Fuentedeprrafopredeter"/>
    <w:rsid w:val="00F979D8"/>
  </w:style>
  <w:style w:type="paragraph" w:customStyle="1" w:styleId="paragraph">
    <w:name w:val="paragraph"/>
    <w:basedOn w:val="Normal"/>
    <w:rsid w:val="00F979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E617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qFormat/>
    <w:rsid w:val="006904D7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s-MX"/>
    </w:rPr>
  </w:style>
  <w:style w:type="character" w:customStyle="1" w:styleId="Ninguno">
    <w:name w:val="Ninguno"/>
    <w:qFormat/>
    <w:rsid w:val="006904D7"/>
  </w:style>
  <w:style w:type="paragraph" w:styleId="Prrafodelista">
    <w:name w:val="List Paragraph"/>
    <w:basedOn w:val="Normal"/>
    <w:uiPriority w:val="34"/>
    <w:qFormat/>
    <w:rsid w:val="00273D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26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65D"/>
    <w:rPr>
      <w:rFonts w:ascii="Segoe UI" w:hAnsi="Segoe UI" w:cs="Segoe UI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50369C"/>
    <w:rPr>
      <w:rFonts w:ascii="Times New Roman" w:eastAsia="Arial Unicode MS" w:hAnsi="Times New Roman" w:cs="Times New Roman"/>
      <w:lang w:val="en-US"/>
    </w:rPr>
  </w:style>
  <w:style w:type="character" w:styleId="Hipervnculo">
    <w:name w:val="Hyperlink"/>
    <w:rsid w:val="00755D43"/>
    <w:rPr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3A7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96E8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E96E82"/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6E82"/>
    <w:rPr>
      <w:sz w:val="24"/>
      <w:szCs w:val="24"/>
      <w:lang w:val="es-ES_tradnl"/>
    </w:rPr>
  </w:style>
  <w:style w:type="paragraph" w:customStyle="1" w:styleId="directorio-puesto">
    <w:name w:val="directorio-puesto"/>
    <w:basedOn w:val="Normal"/>
    <w:rsid w:val="00E96E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71BA"/>
    <w:rPr>
      <w:b/>
      <w:bCs/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71BA"/>
    <w:rPr>
      <w:b/>
      <w:bCs/>
      <w:sz w:val="20"/>
      <w:szCs w:val="20"/>
      <w:lang w:val="es-ES_tradnl"/>
    </w:rPr>
  </w:style>
  <w:style w:type="paragraph" w:customStyle="1" w:styleId="Default">
    <w:name w:val="Default"/>
    <w:rsid w:val="0012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6246B26994F46BF2934F976D8C405" ma:contentTypeVersion="14" ma:contentTypeDescription="Create a new document." ma:contentTypeScope="" ma:versionID="f9662497a37032cb8339b8929c851d1d">
  <xsd:schema xmlns:xsd="http://www.w3.org/2001/XMLSchema" xmlns:xs="http://www.w3.org/2001/XMLSchema" xmlns:p="http://schemas.microsoft.com/office/2006/metadata/properties" xmlns:ns3="c01d0ee1-34ba-4de6-9307-6a0123a3f170" xmlns:ns4="34e5e968-a97f-4956-94ee-944966cb1fda" targetNamespace="http://schemas.microsoft.com/office/2006/metadata/properties" ma:root="true" ma:fieldsID="8ee7288fce38460a4302943f6e11a0b2" ns3:_="" ns4:_="">
    <xsd:import namespace="c01d0ee1-34ba-4de6-9307-6a0123a3f170"/>
    <xsd:import namespace="34e5e968-a97f-4956-94ee-944966cb1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d0ee1-34ba-4de6-9307-6a0123a3f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5e968-a97f-4956-94ee-944966cb1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5D3AD-4F84-4114-9D2F-801ED25D4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71497-D0DB-4B89-B3FF-ACEBA25E5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F63965-8FA7-4E3C-9628-B311F2C68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d0ee1-34ba-4de6-9307-6a0123a3f170"/>
    <ds:schemaRef ds:uri="34e5e968-a97f-4956-94ee-944966cb1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Hernandez Espino</dc:creator>
  <cp:keywords/>
  <dc:description/>
  <cp:lastModifiedBy>Luis Antonio Hernandez Espino</cp:lastModifiedBy>
  <cp:revision>2</cp:revision>
  <cp:lastPrinted>2023-05-25T23:49:00Z</cp:lastPrinted>
  <dcterms:created xsi:type="dcterms:W3CDTF">2023-07-06T20:35:00Z</dcterms:created>
  <dcterms:modified xsi:type="dcterms:W3CDTF">2023-07-06T20:35:00Z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0x0101005FE6246B26994F46BF2934F976D8C405</vt:lpwstr>
  </property>
</Properties>
</file>